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Постановка задачи № 2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(тема 1.1 – РПР № 1)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Абсолютно жесткий брус опирается на шарнирно-неподвижную опору и поддерживается стержнями 1 и 2, изготовленными  из стального проката (см. схемы на рисунках 3.2). Требуется: </w:t>
      </w:r>
    </w:p>
    <w:p w:rsidR="00CF7BE0" w:rsidRPr="00051BB0" w:rsidRDefault="00CF7BE0" w:rsidP="00CF7BE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1 - найти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6pt;height:19.55pt" o:ole="">
            <v:imagedata r:id="rId6" o:title=""/>
          </v:shape>
          <o:OLEObject Type="Embed" ProgID="Equation.3" ShapeID="_x0000_i1025" DrawAspect="Content" ObjectID="_1631775685" r:id="rId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заданной статически неопределимой системы  (СНС) из расчета на прочность по допускаемым нормальным напряжениям </w:t>
      </w:r>
      <w:r w:rsidRPr="00051BB0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380" w:dyaOrig="620">
          <v:shape id="_x0000_i1026" type="#_x0000_t75" style="width:150.15pt;height:36pt" o:ole="">
            <v:imagedata r:id="rId8" o:title=""/>
          </v:shape>
          <o:OLEObject Type="Embed" ProgID="Equation.3" ShapeID="_x0000_i1026" DrawAspect="Content" ObjectID="_1631775686" r:id="rId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7BE0" w:rsidRPr="00051BB0" w:rsidRDefault="00CF7BE0" w:rsidP="00CF7BE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2 - определить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27" type="#_x0000_t75" style="width:24.7pt;height:19.55pt" o:ole="">
            <v:imagedata r:id="rId10" o:title=""/>
          </v:shape>
          <o:OLEObject Type="Embed" ProgID="Equation.3" ShapeID="_x0000_i1027" DrawAspect="Content" ObjectID="_1631775687" r:id="rId1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преобразования СНС (рисунок  3.2)  в   статически    определимую    конструкцию   путем исключения из расчетной схемы СНС одного  (любого) из стержней; </w:t>
      </w:r>
    </w:p>
    <w:p w:rsidR="00CF7BE0" w:rsidRPr="00051BB0" w:rsidRDefault="00CF7BE0" w:rsidP="00CF7BE0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3 - оценить в процентах разницу между величинами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28" type="#_x0000_t75" style="width:21.6pt;height:19.55pt" o:ole="">
            <v:imagedata r:id="rId6" o:title=""/>
          </v:shape>
          <o:OLEObject Type="Embed" ProgID="Equation.3" ShapeID="_x0000_i1028" DrawAspect="Content" ObjectID="_1631775688" r:id="rId1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29" type="#_x0000_t75" style="width:24.7pt;height:19.55pt" o:ole="">
            <v:imagedata r:id="rId10" o:title=""/>
          </v:shape>
          <o:OLEObject Type="Embed" ProgID="Equation.3" ShapeID="_x0000_i1029" DrawAspect="Content" ObjectID="_1631775689" r:id="rId1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отношению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30" type="#_x0000_t75" style="width:24.7pt;height:19.55pt" o:ole="">
            <v:imagedata r:id="rId10" o:title=""/>
          </v:shape>
          <o:OLEObject Type="Embed" ProgID="Equation.3" ShapeID="_x0000_i1030" DrawAspect="Content" ObjectID="_1631775690" r:id="rId1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сделать общий вывод об эффективности СНС в сравнении со статически определимой системой.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3.2.1 Варианты расчетных схем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Схематизированную модель шарнирно-стержневой конструкции выбрать на рисунках 3.2 по номеру индивидуального варианта задания,  а исходные данные выписать из соответствующей строки таблицы 2.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– Исходные данные для решения задачи № 2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3"/>
        <w:gridCol w:w="1558"/>
        <w:gridCol w:w="851"/>
        <w:gridCol w:w="840"/>
        <w:gridCol w:w="934"/>
        <w:gridCol w:w="934"/>
        <w:gridCol w:w="1700"/>
        <w:gridCol w:w="1573"/>
      </w:tblGrid>
      <w:tr w:rsidR="00CF7BE0" w:rsidRPr="00051BB0" w:rsidTr="00AE2D5F">
        <w:tc>
          <w:tcPr>
            <w:tcW w:w="1080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 рисунку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а,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863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934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sym w:font="Symbol" w:char="F061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34" w:type="dxa"/>
            <w:vMerge w:val="restart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40" w:dyaOrig="320">
                <v:shape id="_x0000_i1031" type="#_x0000_t75" style="width:13.35pt;height:16.45pt" o:ole="">
                  <v:imagedata r:id="rId15" o:title=""/>
                </v:shape>
                <o:OLEObject Type="Embed" ProgID="Equation.3" ShapeID="_x0000_i1031" DrawAspect="Content" ObjectID="_1631775691" r:id="rId16"/>
              </w:objec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051B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град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415" w:type="dxa"/>
            <w:gridSpan w:val="2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и форма сечения стержня</w:t>
            </w:r>
          </w:p>
        </w:tc>
      </w:tr>
      <w:tr w:rsidR="00CF7BE0" w:rsidRPr="00051BB0" w:rsidTr="00AE2D5F">
        <w:tc>
          <w:tcPr>
            <w:tcW w:w="108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3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F7BE0" w:rsidRPr="00051BB0" w:rsidTr="00AE2D5F">
        <w:tc>
          <w:tcPr>
            <w:tcW w:w="108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3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vMerge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два уголка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2,75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2,85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3,15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2,95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B4"/>
            </w:r>
            <w:r w:rsidRPr="00051B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F7BE0" w:rsidRPr="00051BB0" w:rsidTr="00AE2D5F">
        <w:tc>
          <w:tcPr>
            <w:tcW w:w="108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86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34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782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633" w:type="dxa"/>
            <w:shd w:val="clear" w:color="auto" w:fill="auto"/>
          </w:tcPr>
          <w:p w:rsidR="00CF7BE0" w:rsidRPr="00051BB0" w:rsidRDefault="00CF7BE0" w:rsidP="00AE2D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1B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2.2 Алгоритм и методика расчета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7BE0" w:rsidRPr="00051BB0" w:rsidRDefault="00CF7BE0" w:rsidP="00CF7BE0">
      <w:pPr>
        <w:numPr>
          <w:ilvl w:val="0"/>
          <w:numId w:val="1"/>
        </w:numPr>
        <w:tabs>
          <w:tab w:val="clear" w:pos="1155"/>
          <w:tab w:val="num" w:pos="0"/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Вычисление площадей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поперечных сечений 1-го и 2-го  стержней по таблице сортамента стального  равнобокого уголка с указанием номера ГОСТа.</w:t>
      </w:r>
    </w:p>
    <w:p w:rsidR="00CF7BE0" w:rsidRPr="00051BB0" w:rsidRDefault="00CF7BE0" w:rsidP="00CF7BE0">
      <w:pPr>
        <w:numPr>
          <w:ilvl w:val="0"/>
          <w:numId w:val="1"/>
        </w:numPr>
        <w:tabs>
          <w:tab w:val="clear" w:pos="1155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Определение  длин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32" type="#_x0000_t75" style="width:15.45pt;height:20.55pt" o:ole="">
            <v:imagedata r:id="rId17" o:title=""/>
          </v:shape>
          <o:OLEObject Type="Embed" ProgID="Equation.3" ShapeID="_x0000_i1032" DrawAspect="Content" ObjectID="_1631775692" r:id="rId1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33" type="#_x0000_t75" style="width:16.45pt;height:20.55pt" o:ole="">
            <v:imagedata r:id="rId19" o:title=""/>
          </v:shape>
          <o:OLEObject Type="Embed" ProgID="Equation.3" ShapeID="_x0000_i1033" DrawAspect="Content" ObjectID="_1631775693" r:id="rId20"/>
        </w:objec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каждого  стержневого элем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ента расчетной модели рисунков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</w:p>
    <w:p w:rsidR="00CF7BE0" w:rsidRPr="00051BB0" w:rsidRDefault="00CF7BE0" w:rsidP="00CF7BE0">
      <w:pPr>
        <w:numPr>
          <w:ilvl w:val="0"/>
          <w:numId w:val="1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Схематическое изображение совмещенного  плана сил и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еремещений (пример на рисунке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 и определение степени 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статической неопределимости рассматриваемой конструкции:</w:t>
      </w:r>
    </w:p>
    <w:p w:rsidR="00CF7BE0" w:rsidRPr="00051BB0" w:rsidRDefault="00CF7BE0" w:rsidP="00CF7BE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7BE0" w:rsidRPr="00051BB0" w:rsidRDefault="00CF7BE0" w:rsidP="00CF7BE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00" w:dyaOrig="360">
          <v:shape id="_x0000_i1034" type="#_x0000_t75" style="width:76.1pt;height:20.55pt" o:ole="">
            <v:imagedata r:id="rId21" o:title=""/>
          </v:shape>
          <o:OLEObject Type="Embed" ProgID="Equation.3" ShapeID="_x0000_i1034" DrawAspect="Content" ObjectID="_1631775694" r:id="rId2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(3.4)</w:t>
      </w:r>
    </w:p>
    <w:p w:rsidR="00CF7BE0" w:rsidRPr="00051BB0" w:rsidRDefault="00CF7BE0" w:rsidP="00CF7BE0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7BE0" w:rsidRPr="00051BB0" w:rsidRDefault="00CF7BE0" w:rsidP="00CF7BE0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proofErr w:type="spellStart"/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в</w:t>
      </w:r>
      <w:proofErr w:type="spellEnd"/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– число связей (стержней);</w:t>
      </w:r>
    </w:p>
    <w:p w:rsidR="00CF7BE0" w:rsidRPr="00051BB0" w:rsidRDefault="00CF7BE0" w:rsidP="00CF7BE0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ст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количество уравнений статики.</w:t>
      </w:r>
    </w:p>
    <w:p w:rsidR="00CF7BE0" w:rsidRPr="00051BB0" w:rsidRDefault="00CF7BE0" w:rsidP="00CF7BE0">
      <w:pPr>
        <w:numPr>
          <w:ilvl w:val="0"/>
          <w:numId w:val="1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Формулировка  основного уравнения  равновесия в виде суммы  моментов </w:t>
      </w:r>
      <w:r w:rsidRPr="00051BB0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700" w:dyaOrig="400">
          <v:shape id="_x0000_i1035" type="#_x0000_t75" style="width:40.1pt;height:23.65pt" o:ole="">
            <v:imagedata r:id="rId23" o:title=""/>
          </v:shape>
          <o:OLEObject Type="Embed" ProgID="Equation.3" ShapeID="_x0000_i1035" DrawAspect="Content" ObjectID="_1631775695" r:id="rId2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сил относительно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совпадающей с шарнирно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-неподвижной опорой  (рисунок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3):</w:t>
      </w:r>
    </w:p>
    <w:p w:rsidR="00CF7BE0" w:rsidRPr="00051BB0" w:rsidRDefault="00CF7BE0" w:rsidP="00CF7BE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40" w:dyaOrig="400">
          <v:shape id="_x0000_i1036" type="#_x0000_t75" style="width:58.65pt;height:20.55pt" o:ole="">
            <v:imagedata r:id="rId25" o:title=""/>
          </v:shape>
          <o:OLEObject Type="Embed" ProgID="Equation.3" ShapeID="_x0000_i1036" DrawAspect="Content" ObjectID="_1631775696" r:id="rId2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(3.5)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9F31E4" wp14:editId="6049F315">
            <wp:extent cx="5486400" cy="8791575"/>
            <wp:effectExtent l="0" t="0" r="0" b="9525"/>
            <wp:docPr id="1" name="Рисунок 1" descr="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13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0FFF6531" wp14:editId="53D9C63E">
                <wp:extent cx="6057900" cy="4000500"/>
                <wp:effectExtent l="0" t="0" r="3810" b="13335"/>
                <wp:docPr id="357" name="Полотно 3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92" name="Group 30"/>
                        <wpg:cNvGrpSpPr>
                          <a:grpSpLocks/>
                        </wpg:cNvGrpSpPr>
                        <wpg:grpSpPr bwMode="auto">
                          <a:xfrm>
                            <a:off x="800100" y="144780"/>
                            <a:ext cx="5029200" cy="3855720"/>
                            <a:chOff x="1506" y="1092"/>
                            <a:chExt cx="8249" cy="6335"/>
                          </a:xfrm>
                        </wpg:grpSpPr>
                        <wpg:grpSp>
                          <wpg:cNvPr id="293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1506" y="1092"/>
                              <a:ext cx="8249" cy="6335"/>
                              <a:chOff x="1506" y="1128"/>
                              <a:chExt cx="8249" cy="6335"/>
                            </a:xfrm>
                          </wpg:grpSpPr>
                          <wps:wsp>
                            <wps:cNvPr id="294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37" y="2733"/>
                                <a:ext cx="966" cy="4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B50F26" w:rsidRDefault="00CF7BE0" w:rsidP="00CF7BE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780" w:dyaOrig="340">
                                      <v:shape id="_x0000_i1060" type="#_x0000_t75" style="width:45.25pt;height:19.55pt" o:ole="">
                                        <v:imagedata r:id="rId28" o:title=""/>
                                      </v:shape>
                                      <o:OLEObject Type="Embed" ProgID="Equation.3" ShapeID="_x0000_i1060" DrawAspect="Content" ObjectID="_1631775720" r:id="rId2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8000" tIns="0" rIns="18000" bIns="0" anchor="t" anchorCtr="0" upright="1">
                              <a:noAutofit/>
                            </wps:bodyPr>
                          </wps:wsp>
                          <wps:wsp>
                            <wps:cNvPr id="295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75" y="4960"/>
                                <a:ext cx="829" cy="6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B50F26" w:rsidRDefault="00CF7BE0" w:rsidP="00CF7BE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420" w:dyaOrig="340">
                                      <v:shape id="_x0000_i1061" type="#_x0000_t75" style="width:24.7pt;height:19.55pt" o:ole="">
                                        <v:imagedata r:id="rId30" o:title=""/>
                                      </v:shape>
                                      <o:OLEObject Type="Embed" ProgID="Equation.3" ShapeID="_x0000_i1061" DrawAspect="Content" ObjectID="_1631775721" r:id="rId3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296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53" y="4845"/>
                                <a:ext cx="674" cy="4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B50F26" w:rsidRDefault="00CF7BE0" w:rsidP="00CF7BE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440" w:dyaOrig="340">
                                      <v:shape id="_x0000_i1062" type="#_x0000_t75" style="width:25.7pt;height:19.55pt" o:ole="">
                                        <v:imagedata r:id="rId32" o:title=""/>
                                      </v:shape>
                                      <o:OLEObject Type="Embed" ProgID="Equation.3" ShapeID="_x0000_i1062" DrawAspect="Content" ObjectID="_1631775722" r:id="rId3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18000" tIns="0" rIns="18000" bIns="0" anchor="t" anchorCtr="0" upright="1">
                              <a:noAutofit/>
                            </wps:bodyPr>
                          </wps:wsp>
                          <wpg:grpSp>
                            <wpg:cNvPr id="297" name="Group 3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4783" y="912"/>
                                <a:ext cx="278" cy="774"/>
                                <a:chOff x="2676" y="6035"/>
                                <a:chExt cx="274" cy="720"/>
                              </a:xfrm>
                            </wpg:grpSpPr>
                            <wps:wsp>
                              <wps:cNvPr id="298" name="Oval 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71" y="6350"/>
                                  <a:ext cx="79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9" name="Rectangle 37" descr="Широки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6" y="6035"/>
                                  <a:ext cx="180" cy="720"/>
                                </a:xfrm>
                                <a:prstGeom prst="rect">
                                  <a:avLst/>
                                </a:prstGeom>
                                <a:pattFill prst="wd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0" name="Line 38"/>
                              <wps:cNvCnPr/>
                              <wps:spPr bwMode="auto">
                                <a:xfrm>
                                  <a:off x="2856" y="6035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01" name="Text Box 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89" y="2604"/>
                                <a:ext cx="378" cy="5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B50F26" w:rsidRDefault="00CF7BE0" w:rsidP="00CF7BE0">
                                  <w:pPr>
                                    <w:rPr>
                                      <w:i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</w:pPr>
                                  <w:r w:rsidRPr="00B50F26">
                                    <w:rPr>
                                      <w:i/>
                                      <w:position w:val="-10"/>
                                      <w:sz w:val="29"/>
                                      <w:szCs w:val="30"/>
                                      <w:vertAlign w:val="subscript"/>
                                      <w:lang w:val="en-US"/>
                                    </w:rPr>
                                    <w:object w:dxaOrig="279" w:dyaOrig="340">
                                      <v:shape id="_x0000_i1063" type="#_x0000_t75" style="width:16.45pt;height:19.55pt" o:ole="">
                                        <v:imagedata r:id="rId34" o:title=""/>
                                      </v:shape>
                                      <o:OLEObject Type="Embed" ProgID="Equation.3" ShapeID="_x0000_i1063" DrawAspect="Content" ObjectID="_1631775723" r:id="rId3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02" name="Text Box 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11" y="4540"/>
                                <a:ext cx="420" cy="4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03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42" y="4372"/>
                                <a:ext cx="512" cy="56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4" name="Text Box 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95" y="2856"/>
                                <a:ext cx="683" cy="5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5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28" y="2967"/>
                                <a:ext cx="682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6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71" y="5481"/>
                                <a:ext cx="810" cy="54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R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03" tIns="45702" rIns="91403" bIns="45702" anchor="t" anchorCtr="0" upright="1">
                              <a:noAutofit/>
                            </wps:bodyPr>
                          </wps:wsp>
                          <wps:wsp>
                            <wps:cNvPr id="307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3" y="6902"/>
                                <a:ext cx="503" cy="56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gramStart"/>
                                  <w:r w:rsidRPr="00CB4A8C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08" name="Line 46"/>
                            <wps:cNvCnPr/>
                            <wps:spPr bwMode="auto">
                              <a:xfrm>
                                <a:off x="6815" y="7192"/>
                                <a:ext cx="256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9" y="3558"/>
                                <a:ext cx="672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N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0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23" y="3769"/>
                                <a:ext cx="669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N</w:t>
                                  </w: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1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35" y="4384"/>
                                <a:ext cx="492" cy="3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19644D" w:rsidRDefault="00CF7BE0" w:rsidP="00CF7BE0">
                                  <w:r w:rsidRPr="0019644D">
                                    <w:rPr>
                                      <w:position w:val="-6"/>
                                    </w:rPr>
                                    <w:object w:dxaOrig="240" w:dyaOrig="220">
                                      <v:shape id="_x0000_i1064" type="#_x0000_t75" style="width:15.45pt;height:14.4pt" o:ole="">
                                        <v:imagedata r:id="rId36" o:title=""/>
                                      </v:shape>
                                      <o:OLEObject Type="Embed" ProgID="Equation.3" ShapeID="_x0000_i1064" DrawAspect="Content" ObjectID="_1631775724" r:id="rId3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2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55" y="5596"/>
                                <a:ext cx="632" cy="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19644D" w:rsidRDefault="00CF7BE0" w:rsidP="00CF7BE0">
                                  <w:r w:rsidRPr="0019644D">
                                    <w:rPr>
                                      <w:position w:val="-6"/>
                                    </w:rPr>
                                    <w:object w:dxaOrig="240" w:dyaOrig="220">
                                      <v:shape id="_x0000_i1065" type="#_x0000_t75" style="width:15.45pt;height:14.4pt" o:ole="">
                                        <v:imagedata r:id="rId36" o:title=""/>
                                      </v:shape>
                                      <o:OLEObject Type="Embed" ProgID="Equation.3" ShapeID="_x0000_i1065" DrawAspect="Content" ObjectID="_1631775725" r:id="rId3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3" name="Text Box 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73" y="5510"/>
                                <a:ext cx="671" cy="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B′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4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4" y="6124"/>
                                <a:ext cx="669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C′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5" name="Line 53"/>
                            <wps:cNvCnPr/>
                            <wps:spPr bwMode="auto">
                              <a:xfrm flipV="1">
                                <a:off x="6872" y="4516"/>
                                <a:ext cx="555" cy="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6" name="Text Box 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51" y="5804"/>
                                <a:ext cx="670" cy="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C″</w:t>
                                  </w:r>
                                </w:p>
                              </w:txbxContent>
                            </wps:txbx>
                            <wps:bodyPr rot="0" vert="horz" wrap="square" lIns="89611" tIns="44806" rIns="89611" bIns="44806" anchor="t" anchorCtr="0" upright="1">
                              <a:noAutofit/>
                            </wps:bodyPr>
                          </wps:wsp>
                          <wps:wsp>
                            <wps:cNvPr id="317" name="Line 55"/>
                            <wps:cNvCnPr/>
                            <wps:spPr bwMode="auto">
                              <a:xfrm rot="21300000" flipV="1">
                                <a:off x="6815" y="5548"/>
                                <a:ext cx="1296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8" name="Line 56"/>
                            <wps:cNvCnPr/>
                            <wps:spPr bwMode="auto">
                              <a:xfrm>
                                <a:off x="2420" y="4863"/>
                                <a:ext cx="6917" cy="217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Line 57"/>
                            <wps:cNvCnPr/>
                            <wps:spPr bwMode="auto">
                              <a:xfrm>
                                <a:off x="7319" y="4552"/>
                                <a:ext cx="601" cy="103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58"/>
                            <wps:cNvCnPr/>
                            <wps:spPr bwMode="auto">
                              <a:xfrm>
                                <a:off x="5339" y="1158"/>
                                <a:ext cx="1979" cy="33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59"/>
                            <wps:cNvCnPr/>
                            <wps:spPr bwMode="auto">
                              <a:xfrm rot="21360000" flipV="1">
                                <a:off x="4922" y="1128"/>
                                <a:ext cx="525" cy="2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10" y="4541"/>
                                <a:ext cx="457" cy="32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3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32" y="5047"/>
                                <a:ext cx="323" cy="4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4" name="Line 62"/>
                            <wps:cNvCnPr/>
                            <wps:spPr bwMode="auto">
                              <a:xfrm>
                                <a:off x="9347" y="4848"/>
                                <a:ext cx="2" cy="8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Line 63"/>
                            <wps:cNvCnPr/>
                            <wps:spPr bwMode="auto">
                              <a:xfrm>
                                <a:off x="1506" y="4859"/>
                                <a:ext cx="669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6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5" y="6883"/>
                                <a:ext cx="490" cy="33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gramStart"/>
                                  <w:r w:rsidRPr="00CB4A8C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27" name="Line 65"/>
                            <wps:cNvCnPr/>
                            <wps:spPr bwMode="auto">
                              <a:xfrm>
                                <a:off x="2334" y="7197"/>
                                <a:ext cx="257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8" name="Line 66"/>
                            <wps:cNvCnPr/>
                            <wps:spPr bwMode="auto">
                              <a:xfrm>
                                <a:off x="4929" y="7197"/>
                                <a:ext cx="188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9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75" y="6892"/>
                                <a:ext cx="360" cy="2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F7BE0" w:rsidRPr="00CB4A8C" w:rsidRDefault="00CF7BE0" w:rsidP="00CF7BE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CB4A8C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89611" tIns="0" rIns="89611" bIns="0" anchor="t" anchorCtr="0" upright="1">
                              <a:noAutofit/>
                            </wps:bodyPr>
                          </wps:wsp>
                          <wps:wsp>
                            <wps:cNvPr id="330" name="Line 68"/>
                            <wps:cNvCnPr/>
                            <wps:spPr bwMode="auto">
                              <a:xfrm>
                                <a:off x="4931" y="4864"/>
                                <a:ext cx="1" cy="24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Line 69"/>
                            <wps:cNvCnPr/>
                            <wps:spPr bwMode="auto">
                              <a:xfrm>
                                <a:off x="5375" y="1340"/>
                                <a:ext cx="33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70"/>
                            <wps:cNvCnPr/>
                            <wps:spPr bwMode="auto">
                              <a:xfrm>
                                <a:off x="8583" y="1355"/>
                                <a:ext cx="1" cy="34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71"/>
                            <wps:cNvCnPr/>
                            <wps:spPr bwMode="auto">
                              <a:xfrm>
                                <a:off x="2334" y="5994"/>
                                <a:ext cx="1" cy="136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72"/>
                            <wps:cNvCnPr/>
                            <wps:spPr bwMode="auto">
                              <a:xfrm>
                                <a:off x="9352" y="5758"/>
                                <a:ext cx="1" cy="159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35" name="Group 73"/>
                          <wpg:cNvGrpSpPr>
                            <a:grpSpLocks/>
                          </wpg:cNvGrpSpPr>
                          <wpg:grpSpPr bwMode="auto">
                            <a:xfrm>
                              <a:off x="2184" y="1332"/>
                              <a:ext cx="7182" cy="6001"/>
                              <a:chOff x="2201" y="2230"/>
                              <a:chExt cx="7182" cy="6001"/>
                            </a:xfrm>
                          </wpg:grpSpPr>
                          <wps:wsp>
                            <wps:cNvPr id="336" name="Line 74"/>
                            <wps:cNvCnPr/>
                            <wps:spPr bwMode="auto">
                              <a:xfrm>
                                <a:off x="2466" y="5710"/>
                                <a:ext cx="6917" cy="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7" name="Oval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6" y="5617"/>
                                <a:ext cx="74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Oval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27" y="5636"/>
                                <a:ext cx="72" cy="7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9" name="Group 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01" y="5372"/>
                                <a:ext cx="254" cy="706"/>
                                <a:chOff x="2676" y="6035"/>
                                <a:chExt cx="274" cy="720"/>
                              </a:xfrm>
                            </wpg:grpSpPr>
                            <wps:wsp>
                              <wps:cNvPr id="340" name="Oval 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71" y="6350"/>
                                  <a:ext cx="79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1" name="Rectangle 79" descr="Широки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6" y="6035"/>
                                  <a:ext cx="180" cy="720"/>
                                </a:xfrm>
                                <a:prstGeom prst="rect">
                                  <a:avLst/>
                                </a:prstGeom>
                                <a:pattFill prst="wd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2" name="Line 80"/>
                              <wps:cNvCnPr/>
                              <wps:spPr bwMode="auto">
                                <a:xfrm>
                                  <a:off x="2856" y="6035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43" name="Line 81"/>
                            <wps:cNvCnPr/>
                            <wps:spPr bwMode="auto">
                              <a:xfrm>
                                <a:off x="2353" y="6107"/>
                                <a:ext cx="1" cy="7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4" name="Line 82"/>
                            <wps:cNvCnPr/>
                            <wps:spPr bwMode="auto">
                              <a:xfrm>
                                <a:off x="4950" y="4734"/>
                                <a:ext cx="1" cy="879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triangl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5" name="Line 83"/>
                            <wps:cNvCnPr/>
                            <wps:spPr bwMode="auto">
                              <a:xfrm>
                                <a:off x="6859" y="5754"/>
                                <a:ext cx="1" cy="24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Oval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20" y="6476"/>
                                <a:ext cx="73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" name="Oval 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17" y="7063"/>
                                <a:ext cx="74" cy="7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" name="Line 86"/>
                            <wps:cNvCnPr/>
                            <wps:spPr bwMode="auto">
                              <a:xfrm>
                                <a:off x="4944" y="2290"/>
                                <a:ext cx="1" cy="253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87"/>
                            <wps:cNvCnPr/>
                            <wps:spPr bwMode="auto">
                              <a:xfrm>
                                <a:off x="4944" y="2230"/>
                                <a:ext cx="1349" cy="23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0" name="Line 88"/>
                            <wps:cNvCnPr/>
                            <wps:spPr bwMode="auto">
                              <a:xfrm rot="180000" flipH="1" flipV="1">
                                <a:off x="6262" y="4644"/>
                                <a:ext cx="607" cy="98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1" name="Line 89"/>
                            <wps:cNvCnPr/>
                            <wps:spPr bwMode="auto">
                              <a:xfrm>
                                <a:off x="6868" y="5710"/>
                                <a:ext cx="539" cy="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Oval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06" y="6682"/>
                                <a:ext cx="73" cy="7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" name="Arc 91"/>
                            <wps:cNvSpPr>
                              <a:spLocks/>
                            </wps:cNvSpPr>
                            <wps:spPr bwMode="auto">
                              <a:xfrm rot="16200000">
                                <a:off x="6363" y="5405"/>
                                <a:ext cx="357" cy="23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" name="Arc 92"/>
                            <wps:cNvSpPr>
                              <a:spLocks/>
                            </wps:cNvSpPr>
                            <wps:spPr bwMode="auto">
                              <a:xfrm rot="59098616">
                                <a:off x="7139" y="6578"/>
                                <a:ext cx="289" cy="176"/>
                              </a:xfrm>
                              <a:custGeom>
                                <a:avLst/>
                                <a:gdLst>
                                  <a:gd name="G0" fmla="+- 14228 0 0"/>
                                  <a:gd name="G1" fmla="+- 21600 0 0"/>
                                  <a:gd name="G2" fmla="+- 21600 0 0"/>
                                  <a:gd name="T0" fmla="*/ 0 w 35134"/>
                                  <a:gd name="T1" fmla="*/ 5348 h 21600"/>
                                  <a:gd name="T2" fmla="*/ 35134 w 35134"/>
                                  <a:gd name="T3" fmla="*/ 16167 h 21600"/>
                                  <a:gd name="T4" fmla="*/ 14228 w 35134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5134" h="21600" fill="none" extrusionOk="0">
                                    <a:moveTo>
                                      <a:pt x="0" y="5348"/>
                                    </a:moveTo>
                                    <a:cubicBezTo>
                                      <a:pt x="3938" y="1900"/>
                                      <a:pt x="8994" y="-1"/>
                                      <a:pt x="14228" y="0"/>
                                    </a:cubicBezTo>
                                    <a:cubicBezTo>
                                      <a:pt x="24064" y="0"/>
                                      <a:pt x="32659" y="6646"/>
                                      <a:pt x="35133" y="16167"/>
                                    </a:cubicBezTo>
                                  </a:path>
                                  <a:path w="35134" h="21600" stroke="0" extrusionOk="0">
                                    <a:moveTo>
                                      <a:pt x="0" y="5348"/>
                                    </a:moveTo>
                                    <a:cubicBezTo>
                                      <a:pt x="3938" y="1900"/>
                                      <a:pt x="8994" y="-1"/>
                                      <a:pt x="14228" y="0"/>
                                    </a:cubicBezTo>
                                    <a:cubicBezTo>
                                      <a:pt x="24064" y="0"/>
                                      <a:pt x="32659" y="6646"/>
                                      <a:pt x="35133" y="16167"/>
                                    </a:cubicBezTo>
                                    <a:lnTo>
                                      <a:pt x="14228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" name="Arc 93"/>
                            <wps:cNvSpPr>
                              <a:spLocks/>
                            </wps:cNvSpPr>
                            <wps:spPr bwMode="auto">
                              <a:xfrm rot="21097654">
                                <a:off x="6854" y="6737"/>
                                <a:ext cx="285" cy="19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Oval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10" y="6667"/>
                                <a:ext cx="32" cy="3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57" o:spid="_x0000_s1026" editas="canvas" style="width:477pt;height:315pt;mso-position-horizontal-relative:char;mso-position-vertical-relative:line" coordsize="60579,40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">
                <v:shape id="_x0000_s1027" type="#_x0000_t75" style="position:absolute;width:60579;height:40005;visibility:visible;mso-wrap-style:square">
                  <v:fill o:detectmouseclick="t"/>
                  <v:path o:connecttype="none"/>
                </v:shape>
                <v:group id="Group 30" o:spid="_x0000_s1028" style="position:absolute;left:8001;top:1447;width:50292;height:38558" coordorigin="1506,1092" coordsize="8249,6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<v:group id="Group 31" o:spid="_x0000_s1029" style="position:absolute;left:1506;top:1092;width:8249;height:6335" coordorigin="1506,1128" coordsize="8249,6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2" o:spid="_x0000_s1030" type="#_x0000_t202" style="position:absolute;left:8537;top:2733;width:966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pgi8UA&#10;AADcAAAADwAAAGRycy9kb3ducmV2LnhtbESP0WrCQBRE3wv+w3IF33RXsdZGVxGxNEgr1PoBl+w1&#10;CWbvhuzWxL93BaGPw8ycYZbrzlbiSo0vHWsYjxQI4syZknMNp9+P4RyED8gGK8ek4UYe1qveyxIT&#10;41r+oesx5CJC2CeooQihTqT0WUEW/cjVxNE7u8ZiiLLJpWmwjXBbyYlSM2mx5LhQYE3bgrLL8c9q&#10;+D61X7x7ex2nl3SmDvOD+sT9TutBv9ssQATqwn/42U6Nhsn7FB5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mmCLxQAAANwAAAAPAAAAAAAAAAAAAAAAAJgCAABkcnMv&#10;ZG93bnJldi54bWxQSwUGAAAAAAQABAD1AAAAigMAAAAA&#10;" strokecolor="white">
                      <v:textbox inset=".5mm,0,.5mm,0">
                        <w:txbxContent>
                          <w:p w:rsidR="00CF7BE0" w:rsidRPr="00B50F26" w:rsidRDefault="00CF7BE0" w:rsidP="00CF7BE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780" w:dyaOrig="340">
                                <v:shape id="_x0000_i1060" type="#_x0000_t75" style="width:45.25pt;height:19.55pt" o:ole="">
                                  <v:imagedata r:id="rId28" o:title=""/>
                                </v:shape>
                                <o:OLEObject Type="Embed" ProgID="Equation.3" ShapeID="_x0000_i1060" DrawAspect="Content" ObjectID="_1631775720" r:id="rId39"/>
                              </w:object>
                            </w:r>
                          </w:p>
                        </w:txbxContent>
                      </v:textbox>
                    </v:shape>
                    <v:shape id="Text Box 33" o:spid="_x0000_s1031" type="#_x0000_t202" style="position:absolute;left:4775;top:4960;width:829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QlQMAA&#10;AADcAAAADwAAAGRycy9kb3ducmV2LnhtbESPwWrDMBBE74X+g9hCb7XcgEvtWAklUOi1SS+9LdbG&#10;smOthKXEyt9HgUKPw8y8YdptspO40BwGxwpeixIEcef0wL2Cn8PnyzuIEJE1To5JwZUCbDePDy02&#10;2i38TZd97EWGcGhQgYnRN1KGzpDFUDhPnL2jmy3GLOde6hmXDLeTXJXlm7Q4cF4w6GlnqDvtzzZT&#10;cJyqhH5MThv+TaOua6+Ven5KH2sQkVL8D/+1v7SCVV3B/Uw+AnJ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QlQ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B50F26" w:rsidRDefault="00CF7BE0" w:rsidP="00CF7BE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420" w:dyaOrig="340">
                                <v:shape id="_x0000_i1061" type="#_x0000_t75" style="width:24.7pt;height:19.55pt" o:ole="">
                                  <v:imagedata r:id="rId30" o:title=""/>
                                </v:shape>
                                <o:OLEObject Type="Embed" ProgID="Equation.3" ShapeID="_x0000_i1061" DrawAspect="Content" ObjectID="_1631775721" r:id="rId40"/>
                              </w:object>
                            </w:r>
                          </w:p>
                        </w:txbxContent>
                      </v:textbox>
                    </v:shape>
                    <v:shape id="Text Box 34" o:spid="_x0000_s1032" type="#_x0000_t202" style="position:absolute;left:7653;top:4845;width:674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bZ8UA&#10;AADcAAAADwAAAGRycy9kb3ducmV2LnhtbESPzWrDMBCE74W+g9hCbo2UQNzEsRxKSakpTSA/D7BY&#10;G9vEWhlLjd23rwqFHIeZ+YbJNqNtxY163zjWMJsqEMSlMw1XGs6n9+clCB+QDbaOScMPedjkjw8Z&#10;psYNfKDbMVQiQtinqKEOoUul9GVNFv3UdcTRu7jeYoiyr6TpcYhw28q5Uom02HBcqLGjt5rK6/Hb&#10;atidhy/evixmxbVI1H65Vx/4udV68jS+rkEEGsM9/N8ujIb5K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FtnxQAAANwAAAAPAAAAAAAAAAAAAAAAAJgCAABkcnMv&#10;ZG93bnJldi54bWxQSwUGAAAAAAQABAD1AAAAigMAAAAA&#10;" strokecolor="white">
                      <v:textbox inset=".5mm,0,.5mm,0">
                        <w:txbxContent>
                          <w:p w:rsidR="00CF7BE0" w:rsidRPr="00B50F26" w:rsidRDefault="00CF7BE0" w:rsidP="00CF7BE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440" w:dyaOrig="340">
                                <v:shape id="_x0000_i1062" type="#_x0000_t75" style="width:25.7pt;height:19.55pt" o:ole="">
                                  <v:imagedata r:id="rId32" o:title=""/>
                                </v:shape>
                                <o:OLEObject Type="Embed" ProgID="Equation.3" ShapeID="_x0000_i1062" DrawAspect="Content" ObjectID="_1631775722" r:id="rId41"/>
                              </w:object>
                            </w:r>
                          </w:p>
                        </w:txbxContent>
                      </v:textbox>
                    </v:shape>
                    <v:group id="Group 35" o:spid="_x0000_s1033" style="position:absolute;left:4783;top:912;width:278;height:774;rotation:90" coordorigin="2676,6035" coordsize="27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u9rO8QAAADcAAAA&#10;DwAAAAAAAAAAAAAAAACqAgAAZHJzL2Rvd25yZXYueG1sUEsFBgAAAAAEAAQA+gAAAJsDAAAAAA==&#10;">
                      <v:oval id="Oval 36" o:spid="_x0000_s1034" style="position:absolute;left:2871;top:6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iRE8EA&#10;AADcAAAADwAAAGRycy9kb3ducmV2LnhtbERPTWvCQBC9C/0Pywi96UaD0kZXkYqghx4a2/uQHZNg&#10;djZkx5j+e/cgeHy87/V2cI3qqQu1ZwOzaQKKuPC25tLA7/kw+QAVBNli45kM/FOA7eZttMbM+jv/&#10;UJ9LqWIIhwwNVCJtpnUoKnIYpr4ljtzFdw4lwq7UtsN7DHeNnifJUjusOTZU2NJXRcU1vzkD+3KX&#10;L3udyiK97I+yuP59n9KZMe/jYbcCJTTIS/x0H62B+W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4kRPBAAAA3AAAAA8AAAAAAAAAAAAAAAAAmAIAAGRycy9kb3du&#10;cmV2LnhtbFBLBQYAAAAABAAEAPUAAACGAwAAAAA=&#10;"/>
                      <v:rect id="Rectangle 37" o:spid="_x0000_s1035" alt="Широкий диагональный 1" style="position:absolute;left:2676;top:6035;width:1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LbAsYA&#10;AADcAAAADwAAAGRycy9kb3ducmV2LnhtbESPQWvCQBSE7wX/w/IEb3WjYqrRVUqhtId6qHrw+Mw+&#10;k2D2bZpdk/Xfd4VCj8PMfMOst8HUoqPWVZYVTMYJCOLc6ooLBcfD+/MChPPIGmvLpOBODrabwdMa&#10;M217/qZu7wsRIewyVFB632RSurwkg25sG+LoXWxr0EfZFlK32Ee4qeU0SVJpsOK4UGJDbyXl1/3N&#10;KPi5hKLvZvOP3fl+O83DV+rlS6rUaBheVyA8Bf8f/mt/agXT5RIe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LbAsYAAADcAAAADwAAAAAAAAAAAAAAAACYAgAAZHJz&#10;L2Rvd25yZXYueG1sUEsFBgAAAAAEAAQA9QAAAIsDAAAAAA==&#10;" fillcolor="black" strokecolor="white">
                        <v:fill r:id="rId42" o:title="" type="pattern"/>
                      </v:rect>
                      <v:line id="Line 38" o:spid="_x0000_s1036" style="position:absolute;visibility:visible;mso-wrap-style:square" from="2856,6035" to="2857,6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</v:group>
                    <v:shape id="Text Box 39" o:spid="_x0000_s1037" type="#_x0000_t202" style="position:absolute;left:6389;top:2604;width:378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Ft+cUA&#10;AADcAAAADwAAAGRycy9kb3ducmV2LnhtbESPUWvCQBCE3wX/w7FC3+qdVqxETwlCoVSoNK3g45rb&#10;JqG5vZC7JvHf94SCj8PsfLOz2Q22Fh21vnKsYTZVIIhzZyouNHx9vjyuQPiAbLB2TBqu5GG3HY82&#10;mBjX8wd1WShEhLBPUEMZQpNI6fOSLPqpa4ij9+1aiyHKtpCmxT7CbS3nSi2lxYpjQ4kN7UvKf7Jf&#10;G9+waY/v+eWwPDZKnd9Oh0V9etb6YTKkaxCBhnA//k+/Gg1Paga3MZEAcv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kW35xQAAANwAAAAPAAAAAAAAAAAAAAAAAJgCAABkcnMv&#10;ZG93bnJldi54bWxQSwUGAAAAAAQABAD1AAAAigMAAAAA&#10;" strokecolor="white">
                      <v:textbox inset="0,0,0,0">
                        <w:txbxContent>
                          <w:p w:rsidR="00CF7BE0" w:rsidRPr="00B50F26" w:rsidRDefault="00CF7BE0" w:rsidP="00CF7BE0">
                            <w:pPr>
                              <w:rPr>
                                <w:i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</w:pPr>
                            <w:r w:rsidRPr="00B50F26">
                              <w:rPr>
                                <w:i/>
                                <w:position w:val="-10"/>
                                <w:sz w:val="29"/>
                                <w:szCs w:val="30"/>
                                <w:vertAlign w:val="subscript"/>
                                <w:lang w:val="en-US"/>
                              </w:rPr>
                              <w:object w:dxaOrig="279" w:dyaOrig="340">
                                <v:shape id="_x0000_i1063" type="#_x0000_t75" style="width:16.45pt;height:19.55pt" o:ole="">
                                  <v:imagedata r:id="rId34" o:title=""/>
                                </v:shape>
                                <o:OLEObject Type="Embed" ProgID="Equation.3" ShapeID="_x0000_i1063" DrawAspect="Content" ObjectID="_1631775723" r:id="rId43"/>
                              </w:object>
                            </w:r>
                          </w:p>
                        </w:txbxContent>
                      </v:textbox>
                    </v:shape>
                    <v:shape id="Text Box 40" o:spid="_x0000_s1038" type="#_x0000_t202" style="position:absolute;left:1511;top:4540;width:420;height: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PzjsUA&#10;AADcAAAADwAAAGRycy9kb3ducmV2LnhtbESPX2vCQBDE3wt+h2MF3/ROLbakuYgIhaJgqX+gj9vc&#10;mgRzeyF3mvTbewWhj8Ps/GYnXfa2FjdqfeVYw3SiQBDnzlRcaDge3sevIHxANlg7Jg2/5GGZDZ5S&#10;TIzr+Itu+1CICGGfoIYyhCaR0uclWfQT1xBH7+xaiyHKtpCmxS7CbS1nSi2kxYpjQ4kNrUvKL/ur&#10;jW/YVYe7/Ge7+GyU+t6cts/16UXr0bBfvYEI1If/40f6w2iYqxn8jYkE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/OOxQAAANwAAAAPAAAAAAAAAAAAAAAAAJgCAABkcnMv&#10;ZG93bnJldi54bWxQSwUGAAAAAAQABAD1AAAAigMAAAAA&#10;" strokecolor="white">
                      <v:textbox inset="0,0,0,0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</w:rPr>
                              <w:t>Н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41" o:spid="_x0000_s1039" type="#_x0000_t202" style="position:absolute;left:6642;top:4372;width:512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efasYA&#10;AADcAAAADwAAAGRycy9kb3ducmV2LnhtbESPQWvCQBSE70L/w/KE3nSjKSKpm1CKgqW9aHvo8TX7&#10;zIZm38bsqom/3i0IPQ4z8w2zKnrbiDN1vnasYDZNQBCXTtdcKfj63EyWIHxA1tg4JgUDeSjyh9EK&#10;M+0uvKPzPlQiQthnqMCE0GZS+tKQRT91LXH0Dq6zGKLsKqk7vES4beQ8SRbSYs1xwWBLr4bK3/3J&#10;KtCt/54v367+fTCb9PDxtPgZ1kelHsf9yzOIQH34D9/bW60gTVL4OxOP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efasYAAADcAAAADwAAAAAAAAAAAAAAAACYAgAAZHJz&#10;L2Rvd25yZXYueG1sUEsFBgAAAAAEAAQA9QAAAIsDAAAAAA==&#10;" strokecolor="white">
                      <v:textbox inset="2.53897mm,1.2695mm,2.53897mm,1.2695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42" o:spid="_x0000_s1040" type="#_x0000_t202" style="position:absolute;left:4495;top:2856;width:683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4HHsYA&#10;AADcAAAADwAAAGRycy9kb3ducmV2LnhtbESPT2vCQBTE7wW/w/KE3urGP4hENyKlQku9aHvw+My+&#10;ZIPZt2l2q0k/fVcQPA4z8xtmte5sLS7U+sqxgvEoAUGcO11xqeD7a/uyAOEDssbaMSnoycM6Gzyt&#10;MNXuynu6HEIpIoR9igpMCE0qpc8NWfQj1xBHr3CtxRBlW0rd4jXCbS0nSTKXFiuOCwYbejWUnw+/&#10;VoFu/HGy+Pjzn73ZTovdbH7q336Ueh52myWIQF14hO/td61gmszgdiYeAZ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4HHsYAAADcAAAADwAAAAAAAAAAAAAAAACYAgAAZHJz&#10;L2Rvd25yZXYueG1sUEsFBgAAAAAEAAQA9QAAAIsDAAAAAA==&#10;" strokecolor="white">
                      <v:textbox inset="2.53897mm,1.2695mm,2.53897mm,1.2695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3" o:spid="_x0000_s1041" type="#_x0000_t202" style="position:absolute;left:5928;top:2967;width:6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KihcUA&#10;AADcAAAADwAAAGRycy9kb3ducmV2LnhtbESPQWsCMRSE70L/Q3gFb5qtWpHVKKUotOhF68Hjc/Pc&#10;LN28rJuou/56IxR6HGbmG2a2aGwprlT7wrGCt34CgjhzuuBcwf5n1ZuA8AFZY+mYFLTkYTF/6cww&#10;1e7GW7ruQi4ihH2KCkwIVSqlzwxZ9H1XEUfv5GqLIco6l7rGW4TbUg6SZCwtFhwXDFb0aSj73V2s&#10;Al35w2Dyfffr1qyGp81ofGyXZ6W6r83HFESgJvyH/9pfWsEweYfnmXg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qKFxQAAANwAAAAPAAAAAAAAAAAAAAAAAJgCAABkcnMv&#10;ZG93bnJldi54bWxQSwUGAAAAAAQABAD1AAAAigMAAAAA&#10;" strokecolor="white">
                      <v:textbox inset="2.53897mm,1.2695mm,2.53897mm,1.2695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4" o:spid="_x0000_s1042" type="#_x0000_t202" style="position:absolute;left:1871;top:5481;width:81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A88sUA&#10;AADcAAAADwAAAGRycy9kb3ducmV2LnhtbESPQWvCQBSE74X+h+UVvNVNVYJEV5GioOhF20OPz+wz&#10;G8y+jdlVk/76riD0OMzMN8x03tpK3KjxpWMFH/0EBHHudMmFgu+v1fsYhA/IGivHpKAjD/PZ68sU&#10;M+3uvKfbIRQiQthnqMCEUGdS+tyQRd93NXH0Tq6xGKJsCqkbvEe4reQgSVJpseS4YLCmT0P5+XC1&#10;CnTtfwbjza/fdmY1PO1G6bFbXpTqvbWLCYhAbfgPP9trrWCYpPA4E4+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gDzyxQAAANwAAAAPAAAAAAAAAAAAAAAAAJgCAABkcnMv&#10;ZG93bnJldi54bWxQSwUGAAAAAAQABAD1AAAAigMAAAAA&#10;" strokecolor="white">
                      <v:textbox inset="2.53897mm,1.2695mm,2.53897mm,1.2695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R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45" o:spid="_x0000_s1043" type="#_x0000_t202" style="position:absolute;left:7833;top:6902;width:503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irZsMA&#10;AADcAAAADwAAAGRycy9kb3ducmV2LnhtbESPQWvCQBSE70L/w/IK3nTTVtuSZpUiFPQiqO39kX1m&#10;Q7Jvw+42if/eFQSPw8x8wxTr0baiJx9qxwpe5hkI4tLpmisFv6ef2SeIEJE1to5JwYUCrFdPkwJz&#10;7QY+UH+MlUgQDjkqMDF2uZShNGQxzF1HnLyz8xZjkr6S2uOQ4LaVr1n2Li3WnBYMdrQxVDbHf6tg&#10;6KInHQ6belgs/3Zmf6Zm3ys1fR6/v0BEGuMjfG9vtYK37ANuZ9IR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irZsMAAADcAAAADwAAAAAAAAAAAAAAAACYAgAAZHJzL2Rv&#10;d25yZXYueG1sUEsFBgAAAAAEAAQA9QAAAIgDAAAAAA==&#10;" strokecolor="white">
                      <v:textbox inset="2.48919mm,0,2.48919mm,0">
                        <w:txbxContent>
                          <w:p w:rsidR="00CF7BE0" w:rsidRPr="00CB4A8C" w:rsidRDefault="00CF7BE0" w:rsidP="00CF7BE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gramStart"/>
                            <w:r w:rsidRPr="00CB4A8C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46" o:spid="_x0000_s1044" style="position:absolute;visibility:visible;mso-wrap-style:square" from="6815,7192" to="9378,7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9g8MAAAADcAAAADwAAAGRycy9kb3ducmV2LnhtbERPS27CMBDdV+IO1iCxaxxo+SjgRFCB&#10;CksCBxjiIYmIx1FsINy+XlRi+fT+q6w3jXhQ52rLCsZRDIK4sLrmUsH5tPtcgHAeWWNjmRS8yEGW&#10;Dj5WmGj75CM9cl+KEMIuQQWV920ipSsqMugi2xIH7mo7gz7ArpS6w2cIN42cxPFMGqw5NFTY0k9F&#10;xS2/GwVzve3t4vtel/qyn8p13v7S5qDUaNivlyA89f4t/nfvtYKvOKwNZ8IRkOk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7fYPDAAAAA3AAAAA8AAAAAAAAAAAAAAAAA&#10;oQIAAGRycy9kb3ducmV2LnhtbFBLBQYAAAAABAAEAPkAAACOAwAAAAA=&#10;">
                      <v:stroke startarrow="block" startarrowwidth="narrow" endarrow="block" endarrowwidth="narrow"/>
                    </v:line>
                    <v:shape id="Text Box 47" o:spid="_x0000_s1045" type="#_x0000_t202" style="position:absolute;left:6279;top:3558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1X8AA&#10;AADcAAAADwAAAGRycy9kb3ducmV2LnhtbESPwWrDMBBE74H+g9hCbrGchoTajWJKoZBr0156W6yt&#10;ZcdaCUt11L+PCoEch5l5w+ybZEcx0xR6xwrWRQmCuHW6507B1+f76hlEiMgaR8ek4I8CNIeHxR5r&#10;7S78QfMpdiJDONSowMToaylDa8hiKJwnzt6PmyzGLKdO6gkvGW5H+VSWO2mx57xg0NObofZ8+rWZ&#10;gsO4TeiH5LTh7zToqvJaqeVjen0BESnFe/jWPmoFm7KC/zP5CMjD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IK1X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N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8" o:spid="_x0000_s1046" type="#_x0000_t202" style="position:absolute;left:4423;top:3769;width:669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GKH8AA&#10;AADcAAAADwAAAGRycy9kb3ducmV2LnhtbESPwWoCMRCG7wXfIYzgrWZtqdTVKFIo9Fr10tuwGTe7&#10;biZhk2r69s5B6HH45/9mvs2u+EFdaUxdYAOLeQWKuAm249bA6fj5/A4qZWSLQ2Ay8EcJdtvJ0wZr&#10;G278TddDbpVAONVowOUca61T48hjmodILNk5jB6zjGOr7Yg3gftBv1TVUnvsWC44jPThqLkcfr1Q&#10;sB/eCsa+BOv4p/R2tYrWmNm07NegMpX8v/xof1kDrwt5X2REBPT2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GGKH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N</w:t>
                            </w:r>
                            <w:r w:rsidRPr="00CB4A8C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9" o:spid="_x0000_s1047" type="#_x0000_t202" style="position:absolute;left:6035;top:4384;width:492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0vhL8A&#10;AADcAAAADwAAAGRycy9kb3ducmV2LnhtbESPQWsCMRSE7wX/Q3hCb5rdiqKrUaQgeK3txdtj89zs&#10;unkJm6jx3zcFocdhZr5hNrtke3GnIbSOFZTTAgRx7XTLjYKf78NkCSJEZI29Y1LwpAC77ehtg5V2&#10;D/6i+yk2IkM4VKjAxOgrKUNtyGKYOk+cvYsbLMYsh0bqAR8Zbnv5URQLabHlvGDQ06eh+nq62UzB&#10;rp8n9F1y2vA5dXq18lqp93Har0FESvE//GoftYJZWcLfmXwE5P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LS+EvwAAANwAAAAPAAAAAAAAAAAAAAAAAJgCAABkcnMvZG93bnJl&#10;di54bWxQSwUGAAAAAAQABAD1AAAAhAMAAAAA&#10;" strokecolor="white">
                      <v:textbox inset="2.48919mm,1.2446mm,2.48919mm,1.2446mm">
                        <w:txbxContent>
                          <w:p w:rsidR="00CF7BE0" w:rsidRPr="0019644D" w:rsidRDefault="00CF7BE0" w:rsidP="00CF7BE0">
                            <w:r w:rsidRPr="0019644D">
                              <w:rPr>
                                <w:position w:val="-6"/>
                              </w:rPr>
                              <w:object w:dxaOrig="240" w:dyaOrig="220">
                                <v:shape id="_x0000_i1064" type="#_x0000_t75" style="width:15.45pt;height:14.4pt" o:ole="">
                                  <v:imagedata r:id="rId36" o:title=""/>
                                </v:shape>
                                <o:OLEObject Type="Embed" ProgID="Equation.3" ShapeID="_x0000_i1064" DrawAspect="Content" ObjectID="_1631775724" r:id="rId44"/>
                              </w:object>
                            </w:r>
                          </w:p>
                        </w:txbxContent>
                      </v:textbox>
                    </v:shape>
                    <v:shape id="Text Box 50" o:spid="_x0000_s1048" type="#_x0000_t202" style="position:absolute;left:6755;top:5596;width:632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+x88AA&#10;AADcAAAADwAAAGRycy9kb3ducmV2LnhtbESPzYoCMRCE78K+Q2hhb5rRRdFZoyyCsFd/Lt6aSe9k&#10;xkknTKLGt98Igseiqr6iVptkO3GjPjSOFUzGBQjiyumGawWn4260ABEissbOMSl4UIDN+mOwwlK7&#10;O+/pdoi1yBAOJSowMfpSylAZshjGzhNn78/1FmOWfS11j/cMt52cFsVcWmw4Lxj0tDVUXQ5XmynY&#10;drOEvk1OGz6nVi+XXiv1OUw/3yAipfgOv9q/WsHXZArPM/kI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/+x88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19644D" w:rsidRDefault="00CF7BE0" w:rsidP="00CF7BE0">
                            <w:r w:rsidRPr="0019644D">
                              <w:rPr>
                                <w:position w:val="-6"/>
                              </w:rPr>
                              <w:object w:dxaOrig="240" w:dyaOrig="220">
                                <v:shape id="_x0000_i1065" type="#_x0000_t75" style="width:15.45pt;height:14.4pt" o:ole="">
                                  <v:imagedata r:id="rId36" o:title=""/>
                                </v:shape>
                                <o:OLEObject Type="Embed" ProgID="Equation.3" ShapeID="_x0000_i1065" DrawAspect="Content" ObjectID="_1631775725" r:id="rId45"/>
                              </w:object>
                            </w:r>
                          </w:p>
                        </w:txbxContent>
                      </v:textbox>
                    </v:shape>
                    <v:shape id="Text Box 51" o:spid="_x0000_s1049" type="#_x0000_t202" style="position:absolute;left:4473;top:5510;width:671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MUaMAA&#10;AADcAAAADwAAAGRycy9kb3ducmV2LnhtbESPzYoCMRCE7wu+Q2jBm2ZcUdbRKLKw4NWfy96aSTuZ&#10;cdIJk6zGtzeCsMeiqr6i1ttkO3GjPjSOFUwnBQjiyumGawXn08/4C0SIyBo7x6TgQQG2m8HHGkvt&#10;7nyg2zHWIkM4lKjAxOhLKUNlyGKYOE+cvYvrLcYs+1rqHu8Zbjv5WRQLabHhvGDQ07eh6nr8s5mC&#10;bTdP6NvktOHf1Orl0mulRsO0W4GIlOJ/+N3eawWz6QxeZ/IRkJ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LMUa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B′</w:t>
                            </w:r>
                          </w:p>
                        </w:txbxContent>
                      </v:textbox>
                    </v:shape>
                    <v:shape id="Text Box 52" o:spid="_x0000_s1050" type="#_x0000_t202" style="position:absolute;left:6374;top:6124;width:669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MHMAA&#10;AADcAAAADwAAAGRycy9kb3ducmV2LnhtbESPT2sCMRTE7wW/Q3hCbzVrq6KrUUQQevXPxdtj89zs&#10;unkJm1TTb98UBI/DzPyGWW2S7cSd+tA4VjAeFSCIK6cbrhWcT/uPOYgQkTV2jknBLwXYrAdvKyy1&#10;e/CB7sdYiwzhUKICE6MvpQyVIYth5Dxx9q6utxiz7Gupe3xkuO3kZ1HMpMWG84JBTztD1e34YzMF&#10;226a0LfJacOX1OrFwmul3odpuwQRKcVX+Nn+1gq+xhP4P5OPgF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MH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C′</w:t>
                            </w:r>
                          </w:p>
                        </w:txbxContent>
                      </v:textbox>
                    </v:shape>
                    <v:line id="Line 53" o:spid="_x0000_s1051" style="position:absolute;flip:y;visibility:visible;mso-wrap-style:square" from="6872,4516" to="7427,4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aBc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8/gF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t9oFxwAAANwAAAAPAAAAAAAA&#10;AAAAAAAAAKECAABkcnMvZG93bnJldi54bWxQSwUGAAAAAAQABAD5AAAAlQMAAAAA&#10;"/>
                    <v:shape id="Text Box 54" o:spid="_x0000_s1052" type="#_x0000_t202" style="position:absolute;left:7251;top:5804;width:670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S38MAA&#10;AADcAAAADwAAAGRycy9kb3ducmV2LnhtbESPzYoCMRCE74LvEFrYm2bcRVlHo4iw4NWfy96aSTuZ&#10;cdIJk6jx7c3Cgseiqr6iVptkO3GnPjSOFUwnBQjiyumGawXn08/4G0SIyBo7x6TgSQE26+FghaV2&#10;Dz7Q/RhrkSEcSlRgYvSllKEyZDFMnCfO3sX1FmOWfS11j48Mt538LIq5tNhwXjDoaWeouh5vNlOw&#10;7WYJfZucNvybWr1YeK3UxyhtlyAipfgO/7f3WsHXdA5/Z/IRkO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MS38MAAAADcAAAADwAAAAAAAAAAAAAAAACYAgAAZHJzL2Rvd25y&#10;ZXYueG1sUEsFBgAAAAAEAAQA9QAAAIUDAAAAAA==&#10;" strokecolor="white">
                      <v:textbox inset="2.48919mm,1.2446mm,2.48919mm,1.2446mm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C″</w:t>
                            </w:r>
                          </w:p>
                        </w:txbxContent>
                      </v:textbox>
                    </v:shape>
                    <v:line id="Line 55" o:spid="_x0000_s1053" style="position:absolute;rotation:5;flip:y;visibility:visible;mso-wrap-style:square" from="6815,5548" to="8111,6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1ecUAAADcAAAADwAAAGRycy9kb3ducmV2LnhtbESPT2vCQBTE7wW/w/IEb3WjQirRVdRS&#10;6aWU+Of+yD6TaPZt3F01/fbdQsHjMDO/YebLzjTiTs7XlhWMhgkI4sLqmksFh/3H6xSED8gaG8uk&#10;4Ic8LBe9lzlm2j44p/sulCJC2GeooAqhzaT0RUUG/dC2xNE7WWcwROlKqR0+Itw0cpwkqTRYc1yo&#10;sKVNRcVldzMK3ifJOF9v0/zo3Hlbtqfr1/U7VWrQ71YzEIG68Az/tz+1gsnoDf7Ox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1ecUAAADcAAAADwAAAAAAAAAA&#10;AAAAAAChAgAAZHJzL2Rvd25yZXYueG1sUEsFBgAAAAAEAAQA+QAAAJMDAAAAAA==&#10;"/>
                    <v:line id="Line 56" o:spid="_x0000_s1054" style="position:absolute;visibility:visible;mso-wrap-style:square" from="2420,4863" to="9337,7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L05M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Vwb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S9OTDAAAA3AAAAA8AAAAAAAAAAAAA&#10;AAAAoQIAAGRycy9kb3ducmV2LnhtbFBLBQYAAAAABAAEAPkAAACRAwAAAAA=&#10;"/>
                    <v:line id="Line 57" o:spid="_x0000_s1055" style="position:absolute;visibility:visible;mso-wrap-style:square" from="7319,4552" to="7920,5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pTtsMAAADcAAAADwAAAGRycy9kb3ducmV2LnhtbESPwW7CMBBE70j9B2srcQOH0lIIGESr&#10;IsKRtB+wjZckIl5HtiHp32OkShxHM/NGs9r0phFXcr62rGAyTkAQF1bXXCr4+d6N5iB8QNbYWCYF&#10;f+Rhs34arDDVtuMjXfNQighhn6KCKoQ2ldIXFRn0Y9sSR+9kncEQpSuldthFuGnkS5LMpMGa40KF&#10;LX1WVJzzi1Hwrr96O3+91KX+zd7kNm/39HFQavjcb5cgAvXhEf5vZ1rBdLKA+5l4BO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KU7bDAAAA3AAAAA8AAAAAAAAAAAAA&#10;AAAAoQIAAGRycy9kb3ducmV2LnhtbFBLBQYAAAAABAAEAPkAAACRAwAAAAA=&#10;">
                      <v:stroke startarrow="block" startarrowwidth="narrow" endarrow="block" endarrowwidth="narrow"/>
                    </v:line>
                    <v:line id="Line 58" o:spid="_x0000_s1056" style="position:absolute;visibility:visible;mso-wrap-style:square" from="5339,1158" to="7318,4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wwlsEAAADcAAAADwAAAGRycy9kb3ducmV2LnhtbERPzU6DQBC+N/EdNmPirSxSq4SyEGw0&#10;bY9FH2DKjkBkZwm7bfHt3UOTHr98/3k5m0FcaHK9ZQXPUQyCuLG651bB99fnMgXhPLLGwTIp+CMH&#10;ZfGwyDHT9spHutS+FSGEXYYKOu/HTErXdGTQRXYkDtyPnQz6AKdW6gmvIdwMMonjV2mw59DQ4Ujb&#10;jprf+mwUvOmP2aYv577Vp/1aVvW4o/eDUk+Pc7UB4Wn2d/HNvdcKVkmYH86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HDCWwQAAANwAAAAPAAAAAAAAAAAAAAAA&#10;AKECAABkcnMvZG93bnJldi54bWxQSwUGAAAAAAQABAD5AAAAjwMAAAAA&#10;">
                      <v:stroke startarrow="block" startarrowwidth="narrow" endarrow="block" endarrowwidth="narrow"/>
                    </v:line>
                    <v:line id="Line 59" o:spid="_x0000_s1057" style="position:absolute;rotation:4;flip:y;visibility:visible;mso-wrap-style:square" from="4922,1128" to="5447,1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zGW8UAAADcAAAADwAAAGRycy9kb3ducmV2LnhtbESPQWvCQBSE74L/YXlCb7pJCsFGVynW&#10;lvTgoWl+wGv2mYRm38bs1qT/vlsQPA4z8w2z3U+mE1caXGtZQbyKQBBXVrdcKyg/X5drEM4ja+ws&#10;k4JfcrDfzWdbzLQd+YOuha9FgLDLUEHjfZ9J6aqGDLqV7YmDd7aDQR/kUEs94BjgppNJFKXSYMth&#10;ocGeDg1V38WPUfDU2ek4vqSXvJBfx/eTfitrMko9LKbnDQhPk7+Hb+1cK3hMYvg/E46A3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zGW8UAAADcAAAADwAAAAAAAAAA&#10;AAAAAAChAgAAZHJzL2Rvd25yZXYueG1sUEsFBgAAAAAEAAQA+QAAAJMDAAAAAA==&#10;"/>
                    <v:shape id="Text Box 60" o:spid="_x0000_s1058" type="#_x0000_t202" style="position:absolute;left:2410;top:4541;width:457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av7sUA&#10;AADcAAAADwAAAGRycy9kb3ducmV2LnhtbESPUWvCQBCE3wv9D8cWfKt3jWIleglSKBSFSm0FH9fc&#10;mgRzeyF3mvjve0Khj8PsfLOzzAfbiCt1vnas4WWsQBAXztRcavj5fn+eg/AB2WDjmDTcyEOePT4s&#10;MTWu5y+67kIpIoR9ihqqENpUSl9UZNGPXUscvZPrLIYou1KaDvsIt41MlJpJizXHhgpbequoOO8u&#10;Nr5hVz1+FsfNbNsqdVjvN9Nm/6r16GlYLUAEGsL/8V/6w2iYJAncx0QCy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9q/uxQAAANwAAAAPAAAAAAAAAAAAAAAAAJgCAABkcnMv&#10;ZG93bnJldi54bWxQSwUGAAAAAAQABAD1AAAAigMAAAAA&#10;" strokecolor="white">
                      <v:textbox inset="0,0,0,0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61" o:spid="_x0000_s1059" type="#_x0000_t202" style="position:absolute;left:9432;top:5047;width:323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oKdcYA&#10;AADcAAAADwAAAGRycy9kb3ducmV2LnhtbESPX2vCQBDE3wt+h2OFvtU7/6Al9QxBEEqFFmMFH9fc&#10;Ngnm9kLuauK37xUKfRxm5zc763SwjbhR52vHGqYTBYK4cKbmUsPncff0DMIHZIONY9JwJw/pZvSw&#10;xsS4ng90y0MpIoR9ghqqENpESl9UZNFPXEscvS/XWQxRdqU0HfYRbhs5U2opLdYcGypsaVtRcc2/&#10;bXzDZj2+F5f98qNV6vx22i+a00rrx/GQvYAINIT/47/0q9Ewn83hd0wkgN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7oKdcYAAADcAAAADwAAAAAAAAAAAAAAAACYAgAAZHJz&#10;L2Rvd25yZXYueG1sUEsFBgAAAAAEAAQA9QAAAIsDAAAAAA==&#10;" strokecolor="white">
                      <v:textbox inset="0,0,0,0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  <v:line id="Line 62" o:spid="_x0000_s1060" style="position:absolute;visibility:visible;mso-wrap-style:square" from="9347,4848" to="9349,5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hQe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FhQer8AAADcAAAADwAAAAAAAAAAAAAAAACh&#10;AgAAZHJzL2Rvd25yZXYueG1sUEsFBgAAAAAEAAQA+QAAAI0DAAAAAA==&#10;" strokeweight="1.5pt">
                      <v:stroke endarrow="block" endarrowlength="long"/>
                    </v:line>
                    <v:line id="Line 63" o:spid="_x0000_s1061" style="position:absolute;visibility:visible;mso-wrap-style:square" from="1506,4859" to="2175,4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T14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o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xT14b8AAADcAAAADwAAAAAAAAAAAAAAAACh&#10;AgAAZHJzL2Rvd25yZXYueG1sUEsFBgAAAAAEAAQA+QAAAI0DAAAAAA==&#10;" strokeweight="1.5pt">
                      <v:stroke endarrow="block" endarrowlength="long"/>
                    </v:line>
                    <v:shape id="Text Box 64" o:spid="_x0000_s1062" type="#_x0000_t202" style="position:absolute;left:3325;top:6883;width:490;height: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FSncEA&#10;AADcAAAADwAAAGRycy9kb3ducmV2LnhtbESPW4vCMBSE3wX/QziCb5p6ZalGWYSF9UXwsu+H5tgU&#10;m5OSZNvuv98Igo/DzHzDbPe9rUVLPlSOFcymGQjiwumKSwW369fkA0SIyBprx6TgjwLsd8PBFnPt&#10;Oj5Te4mlSBAOOSowMTa5lKEwZDFMXUOcvLvzFmOSvpTaY5fgtpbzLFtLixWnBYMNHQwVj8uvVdA1&#10;0ZMO50PVLVc/R3O60+PUKjUe9Z8bEJH6+A6/2t9awWK+hueZdAT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hUp3BAAAA3AAAAA8AAAAAAAAAAAAAAAAAmAIAAGRycy9kb3du&#10;cmV2LnhtbFBLBQYAAAAABAAEAPUAAACGAwAAAAA=&#10;" strokecolor="white">
                      <v:textbox inset="2.48919mm,0,2.48919mm,0">
                        <w:txbxContent>
                          <w:p w:rsidR="00CF7BE0" w:rsidRPr="00CB4A8C" w:rsidRDefault="00CF7BE0" w:rsidP="00CF7BE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gramStart"/>
                            <w:r w:rsidRPr="00CB4A8C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65" o:spid="_x0000_s1063" style="position:absolute;visibility:visible;mso-wrap-style:square" from="2334,7197" to="4907,7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Wo4sIAAADcAAAADwAAAGRycy9kb3ducmV2LnhtbESP3YrCMBSE7xd8h3AE7zT1X7qmxV0U&#10;9dK6D3C2OdsWm5PSRK1vbwRhL4eZ+YZZp52pxY1aV1lWMB5FIIhzqysuFPycd8MVCOeRNdaWScGD&#10;HKRJ72ONsbZ3PtEt84UIEHYxKii9b2IpXV6SQTeyDXHw/mxr0AfZFlK3eA9wU8tJFC2kwYrDQokN&#10;fZeUX7KrUbDU286uZteq0L+HudxkzZ6+jkoN+t3mE4Snzv+H3+2DVjCdLOF1JhwBmT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Wo4sIAAADcAAAADwAAAAAAAAAAAAAA&#10;AAChAgAAZHJzL2Rvd25yZXYueG1sUEsFBgAAAAAEAAQA+QAAAJADAAAAAA==&#10;">
                      <v:stroke startarrow="block" startarrowwidth="narrow" endarrow="block" endarrowwidth="narrow"/>
                    </v:line>
                    <v:line id="Line 66" o:spid="_x0000_s1064" style="position:absolute;visibility:visible;mso-wrap-style:square" from="4929,7197" to="6817,7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o8kMEAAADcAAAADwAAAGRycy9kb3ducmV2LnhtbERPzU6DQBC+N/EdNmPirSxSq4SyEGw0&#10;bY9FH2DKjkBkZwm7bfHt3UOTHr98/3k5m0FcaHK9ZQXPUQyCuLG651bB99fnMgXhPLLGwTIp+CMH&#10;ZfGwyDHT9spHutS+FSGEXYYKOu/HTErXdGTQRXYkDtyPnQz6AKdW6gmvIdwMMonjV2mw59DQ4Ujb&#10;jprf+mwUvOmP2aYv577Vp/1aVvW4o/eDUk+Pc7UB4Wn2d/HNvdcKVklYG86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ajyQwQAAANwAAAAPAAAAAAAAAAAAAAAA&#10;AKECAABkcnMvZG93bnJldi54bWxQSwUGAAAAAAQABAD5AAAAjwMAAAAA&#10;">
                      <v:stroke startarrow="block" startarrowwidth="narrow" endarrow="block" endarrowwidth="narrow"/>
                    </v:line>
                    <v:shape id="Text Box 67" o:spid="_x0000_s1065" type="#_x0000_t202" style="position:absolute;left:5675;top:6892;width:36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7G78MA&#10;AADcAAAADwAAAGRycy9kb3ducmV2LnhtbESPT2sCMRTE70K/Q3iF3jRb/9FujVIEQS+Ca3t/bJ6b&#10;xc3LkqS7229vBMHjMDO/YVabwTaiIx9qxwreJxkI4tLpmisFP+fd+ANEiMgaG8ek4J8CbNYvoxXm&#10;2vV8oq6IlUgQDjkqMDG2uZShNGQxTFxLnLyL8xZjkr6S2mOf4LaR0yxbSos1pwWDLW0Nldfizyro&#10;2+hJh9O27ueL34M5Xuh67JR6ex2+v0BEGuIz/GjvtYLZ9BPuZ9IR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7G78MAAADcAAAADwAAAAAAAAAAAAAAAACYAgAAZHJzL2Rv&#10;d25yZXYueG1sUEsFBgAAAAAEAAQA9QAAAIgDAAAAAA==&#10;" strokecolor="white">
                      <v:textbox inset="2.48919mm,0,2.48919mm,0">
                        <w:txbxContent>
                          <w:p w:rsidR="00CF7BE0" w:rsidRPr="00CB4A8C" w:rsidRDefault="00CF7BE0" w:rsidP="00CF7BE0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CB4A8C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line id="Line 68" o:spid="_x0000_s1066" style="position:absolute;visibility:visible;mso-wrap-style:square" from="4931,4864" to="4932,7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    <v:line id="Line 69" o:spid="_x0000_s1067" style="position:absolute;visibility:visible;mso-wrap-style:square" from="5375,1340" to="8722,1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    <v:line id="Line 70" o:spid="_x0000_s1068" style="position:absolute;visibility:visible;mso-wrap-style:square" from="8583,1355" to="8584,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dp8MAAADcAAAADwAAAGRycy9kb3ducmV2LnhtbESP3YrCMBSE7xd8h3AWvNN0/VmlGksV&#10;Rb206wMcm7Nt2eakNFHr2xtB2MthZr5hlklnanGj1lWWFXwNIxDEudUVFwrOP7vBHITzyBpry6Tg&#10;QQ6SVe9jibG2dz7RLfOFCBB2MSoovW9iKV1ekkE3tA1x8H5ta9AH2RZSt3gPcFPLURR9S4MVh4US&#10;G9qUlP9lV6NgprednU+uVaEvh6lMs2ZP66NS/c8uXYDw1Pn/8Lt90ArG4xG8zoQj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bnafDAAAA3AAAAA8AAAAAAAAAAAAA&#10;AAAAoQIAAGRycy9kb3ducmV2LnhtbFBLBQYAAAAABAAEAPkAAACRAwAAAAA=&#10;">
                      <v:stroke startarrow="block" startarrowwidth="narrow" endarrow="block" endarrowwidth="narrow"/>
                    </v:line>
                    <v:line id="Line 71" o:spid="_x0000_s1069" style="position:absolute;visibility:visible;mso-wrap-style:square" from="2334,5994" to="2335,7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<v:line id="Line 72" o:spid="_x0000_s1070" style="position:absolute;visibility:visible;mso-wrap-style:square" from="9352,5758" to="9353,7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</v:group>
                  <v:group id="Group 73" o:spid="_x0000_s1071" style="position:absolute;left:2184;top:1332;width:7182;height:6001" coordorigin="2201,2230" coordsize="7182,6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<v:line id="Line 74" o:spid="_x0000_s1072" style="position:absolute;visibility:visible;mso-wrap-style:square" from="2466,5710" to="9383,5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1Qx8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WMx1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tUMfDAAAA3AAAAA8AAAAAAAAAAAAA&#10;AAAAoQIAAGRycy9kb3ducmV2LnhtbFBLBQYAAAAABAAEAPkAAACRAwAAAAA=&#10;" strokeweight="2.25pt"/>
                    <v:oval id="Oval 75" o:spid="_x0000_s1073" style="position:absolute;left:4916;top:5617;width:74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VxsQA&#10;AADcAAAADwAAAGRycy9kb3ducmV2LnhtbESPQWvCQBSE74X+h+UJ3urGLmqJriIVwR56aLT3R/aZ&#10;BLNvQ/Y1pv++Wyj0OMzMN8xmN/pWDdTHJrCF+SwDRVwG13Bl4XI+Pr2AioLssA1MFr4pwm77+LDB&#10;3IU7f9BQSKUShGOOFmqRLtc6ljV5jLPQESfvGnqPkmRfadfjPcF9q5+zbKk9NpwWauzotabyVnx5&#10;C4dqXywHbWRhroeTLG6f729mbu10Mu7XoIRG+Q//tU/OgjEr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VcbEAAAA3AAAAA8AAAAAAAAAAAAAAAAAmAIAAGRycy9k&#10;b3ducmV2LnhtbFBLBQYAAAAABAAEAPUAAACJAwAAAAA=&#10;"/>
                    <v:oval id="Oval 76" o:spid="_x0000_s1074" style="position:absolute;left:6827;top:5636;width:72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/BtMAA&#10;AADcAAAADwAAAGRycy9kb3ducmV2LnhtbERPTWvCQBC9C/6HZYTedGMXpURXkYpgDz001vuQHZNg&#10;djZkx5j+++6h0OPjfW/3o2/VQH1sAltYLjJQxGVwDVcWvi+n+RuoKMgO28Bk4Yci7HfTyRZzF578&#10;RUMhlUohHHO0UIt0udaxrMljXISOOHG30HuUBPtKux6fKdy3+jXL1tpjw6mhxo7eayrvxcNbOFaH&#10;Yj1oIytzO55ldb9+fpiltS+z8bABJTTKv/jPfXYWjElr05l0BP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/BtMAAAADcAAAADwAAAAAAAAAAAAAAAACYAgAAZHJzL2Rvd25y&#10;ZXYueG1sUEsFBgAAAAAEAAQA9QAAAIUDAAAAAA==&#10;"/>
                    <v:group id="Group 77" o:spid="_x0000_s1075" style="position:absolute;left:2201;top:5372;width:254;height:706" coordorigin="2676,6035" coordsize="27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  <v:oval id="Oval 78" o:spid="_x0000_s1076" style="position:absolute;left:2871;top:6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++z8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9DPOj2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Pvs/BAAAA3AAAAA8AAAAAAAAAAAAAAAAAmAIAAGRycy9kb3du&#10;cmV2LnhtbFBLBQYAAAAABAAEAPUAAACGAwAAAAA=&#10;"/>
                      <v:rect id="Rectangle 79" o:spid="_x0000_s1077" alt="Широкий диагональный 1" style="position:absolute;left:2676;top:6035;width:1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03sYA&#10;AADcAAAADwAAAGRycy9kb3ducmV2LnhtbESPQWvCQBSE7wX/w/IEb3Vj1VhSVymCtAd70Pbg8TX7&#10;TEKzb2N2TdZ/7woFj8PMfMMs18HUoqPWVZYVTMYJCOLc6ooLBT/f2+dXEM4ja6wtk4IrOVivBk9L&#10;zLTteU/dwRciQthlqKD0vsmkdHlJBt3YNsTRO9nWoI+yLaRusY9wU8uXJEmlwYrjQokNbUrK/w4X&#10;o+B8CkXfTecfX7/Xy3EedqmXi1Sp0TC8v4HwFPwj/N/+1Aqmswncz8QjIF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X03sYAAADcAAAADwAAAAAAAAAAAAAAAACYAgAAZHJz&#10;L2Rvd25yZXYueG1sUEsFBgAAAAAEAAQA9QAAAIsDAAAAAA==&#10;" fillcolor="black" strokecolor="white">
                        <v:fill r:id="rId42" o:title="" type="pattern"/>
                      </v:rect>
                      <v:line id="Line 80" o:spid="_x0000_s1078" style="position:absolute;visibility:visible;mso-wrap-style:square" from="2856,6035" to="2857,6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    </v:group>
                    <v:line id="Line 81" o:spid="_x0000_s1079" style="position:absolute;visibility:visible;mso-wrap-style:square" from="2353,6107" to="2354,6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sCj8UAAADcAAAADwAAAGRycy9kb3ducmV2LnhtbESPQWvCQBSE7wX/w/IEL6VuEm2RmFVE&#10;FDwUirbF6yP7TEKyb8PuqvHfdwuFHoeZ+YYp1oPpxI2cbywrSKcJCOLS6oYrBV+f+5cFCB+QNXaW&#10;ScGDPKxXo6cCc23vfKTbKVQiQtjnqKAOoc+l9GVNBv3U9sTRu1hnMETpKqkd3iPcdDJLkjdpsOG4&#10;UGNP25rK9nQ1Cj6wvey+3xPLTqevz3aTpfNzptRkPGyWIAIN4T/81z5oBbP5DH7Px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sCj8UAAADcAAAADwAAAAAAAAAA&#10;AAAAAAChAgAAZHJzL2Rvd25yZXYueG1sUEsFBgAAAAAEAAQA+QAAAJMDAAAAAA==&#10;" strokeweight="1.5pt">
                      <v:stroke startarrow="block" startarrowlength="long"/>
                    </v:line>
                    <v:line id="Line 82" o:spid="_x0000_s1080" style="position:absolute;visibility:visible;mso-wrap-style:square" from="4950,4734" to="4951,5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6Y98MAAADcAAAADwAAAGRycy9kb3ducmV2LnhtbESPQYvCMBCF7wv+hzCCl0XTVRGpRhFB&#10;2YvCVi/ehmZsq82kNNma/fdGEPb4ePO+N2+5DqYWHbWusqzga5SAIM6trrhQcD7thnMQziNrrC2T&#10;gj9ysF71PpaYavvgH+oyX4gIYZeigtL7JpXS5SUZdCPbEEfvaluDPsq2kLrFR4SbWo6TZCYNVhwb&#10;SmxoW1J+z35NfOOzwd3tcpQuyFsRxodun9FVqUE/bBYgPAX/f/xOf2sFk+kUXmMiAeTq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umPfDAAAA3AAAAA8AAAAAAAAAAAAA&#10;AAAAoQIAAGRycy9kb3ducmV2LnhtbFBLBQYAAAAABAAEAPkAAACRAwAAAAA=&#10;" strokeweight="2.25pt">
                      <v:stroke startarrow="block" startarrowlength="long"/>
                    </v:line>
                    <v:line id="Line 83" o:spid="_x0000_s1081" style="position:absolute;visibility:visible;mso-wrap-style:square" from="6859,5754" to="6860,8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<v:oval id="Oval 84" o:spid="_x0000_s1082" style="position:absolute;left:4920;top:6476;width:73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ZJMQA&#10;AADcAAAADwAAAGRycy9kb3ducmV2LnhtbESPQWvCQBSE70L/w/IKvUjdWG2Q1FUkoHg19dDja/Y1&#10;Cc2+DburSf69Kwgeh5n5hllvB9OKKznfWFYwnyUgiEurG64UnL/37ysQPiBrbC2TgpE8bDcvkzVm&#10;2vZ8omsRKhEh7DNUUIfQZVL6siaDfmY74uj9WWcwROkqqR32EW5a+ZEkqTTYcFyosaO8pvK/uBgF&#10;btqN+XjM9/NfPhSf/Ur/pGet1NvrsPsCEWgIz/CjfdQKFssU7mfiEZ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SGSTEAAAA3AAAAA8AAAAAAAAAAAAAAAAAmAIAAGRycy9k&#10;b3ducmV2LnhtbFBLBQYAAAAABAAEAPUAAACJAwAAAAA=&#10;" fillcolor="black"/>
                    <v:oval id="Oval 85" o:spid="_x0000_s1083" style="position:absolute;left:6817;top:7063;width:74;height: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68v8UA&#10;AADcAAAADwAAAGRycy9kb3ducmV2LnhtbESPQWvCQBSE70L/w/IKvUjdWKuVNBuRgMVrowePr9nX&#10;JDT7NuyuJvn3XaHQ4zAz3zDZbjSduJHzrWUFy0UCgriyuuVawfl0eN6C8AFZY2eZFEzkYZc/zDJM&#10;tR34k25lqEWEsE9RQRNCn0rpq4YM+oXtiaP3bZ3BEKWrpXY4RLjp5EuSbKTBluNCgz0VDVU/5dUo&#10;cPN+KqZjcVh+8Ue5Hrb6sjlrpZ4ex/07iEBj+A//tY9awer1De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ry/xQAAANwAAAAPAAAAAAAAAAAAAAAAAJgCAABkcnMv&#10;ZG93bnJldi54bWxQSwUGAAAAAAQABAD1AAAAigMAAAAA&#10;" fillcolor="black"/>
                    <v:line id="Line 86" o:spid="_x0000_s1084" style="position:absolute;visibility:visible;mso-wrap-style:square" from="4944,2290" to="4945,4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ESCcQAAADcAAAADwAAAGRycy9kb3ducmV2LnhtbERPyW7CMBC9V+IfrEHqrTgsRShgEFRq&#10;1QOq2A4cR/GQBOxxEhuS9uvrQ6Uen96+WHXWiAc1vnSsYDhIQBBnTpecKzgd319mIHxA1mgck4Jv&#10;8rBa9p4WmGrX8p4eh5CLGMI+RQVFCFUqpc8KsugHriKO3MU1FkOETS51g20Mt0aOkmQqLZYcGwqs&#10;6K2g7Ha4WwXb+6atJ7sPczabn6+tvNavx3Gt1HO/W89BBOrCv/jP/akVjCdxbTwTj4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RIJxAAAANwAAAAPAAAAAAAAAAAA&#10;AAAAAKECAABkcnMvZG93bnJldi54bWxQSwUGAAAAAAQABAD5AAAAkgMAAAAA&#10;" strokeweight="1.5pt">
                      <v:stroke dashstyle="dash"/>
                    </v:line>
                    <v:line id="Line 87" o:spid="_x0000_s1085" style="position:absolute;visibility:visible;mso-wrap-style:square" from="4944,2230" to="629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23kscAAADcAAAADwAAAGRycy9kb3ducmV2LnhtbESPQWvCQBSE74L/YXlCb7qxWmlTV9FC&#10;Sw8iVnvo8ZF9TaK7b5PsalJ/fVco9DjMzDfMfNlZIy7U+NKxgvEoAUGcOV1yruDz8Dp8BOEDskbj&#10;mBT8kIflot+bY6pdyx902YdcRAj7FBUUIVSplD4ryKIfuYo4et+usRiibHKpG2wj3Bp5nyQzabHk&#10;uFBgRS8FZaf92SrYnNdtPd29mS+zvm438lg/HCa1UneDbvUMIlAX/sN/7XetYDJ9gtuZeATk4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LbeSxwAAANwAAAAPAAAAAAAA&#10;AAAAAAAAAKECAABkcnMvZG93bnJldi54bWxQSwUGAAAAAAQABAD5AAAAlQMAAAAA&#10;" strokeweight="1.5pt">
                      <v:stroke dashstyle="dash"/>
                    </v:line>
                    <v:line id="Line 88" o:spid="_x0000_s1086" style="position:absolute;rotation:3;flip:x y;visibility:visible;mso-wrap-style:square" from="6262,4644" to="6869,5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i7cMAAADcAAAADwAAAGRycy9kb3ducmV2LnhtbERPz2vCMBS+C/sfwhO8zdSpY1SjiLCp&#10;Bw+zg7Hbs3m2xealJLHt9tebw8Djx/d7ue5NLVpyvrKsYDJOQBDnVldcKPjK3p/fQPiArLG2TAp+&#10;ycN69TRYYqptx5/UnkIhYgj7FBWUITSplD4vyaAf24Y4chfrDIYIXSG1wy6Gm1q+JMmrNFhxbCix&#10;oW1J+fV0Mwq2H6GbZj+bA2Wzv113btkd999KjYb9ZgEiUB8e4n/3XiuYzuP8eCYe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Iu3DAAAA3AAAAA8AAAAAAAAAAAAA&#10;AAAAoQIAAGRycy9kb3ducmV2LnhtbFBLBQYAAAAABAAEAPkAAACRAwAAAAA=&#10;" strokeweight="2.25pt">
                      <v:stroke endarrow="block" endarrowlength="long"/>
                    </v:line>
                    <v:line id="Line 89" o:spid="_x0000_s1087" style="position:absolute;visibility:visible;mso-wrap-style:square" from="6868,5710" to="7407,6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<v:oval id="Oval 90" o:spid="_x0000_s1088" style="position:absolute;left:7406;top:6682;width:73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CJ+sMA&#10;AADcAAAADwAAAGRycy9kb3ducmV2LnhtbESPQYvCMBSE78L+h/AWvIimKop0jbIUFK9bPXh8Nm/b&#10;ss1LSaJt/71ZEDwOM/MNs933phEPcr62rGA+S0AQF1bXXCq4nA/TDQgfkDU2lknBQB72u4/RFlNt&#10;O/6hRx5KESHsU1RQhdCmUvqiIoN+Zlvi6P1aZzBE6UqpHXYRbhq5SJK1NFhzXKiwpayi4i+/GwVu&#10;0g7ZcMoO8xsf81W30df1RSs1/uy/v0AE6sM7/GqftILlagH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CJ+sMAAADcAAAADwAAAAAAAAAAAAAAAACYAgAAZHJzL2Rv&#10;d25yZXYueG1sUEsFBgAAAAAEAAQA9QAAAIgDAAAAAA==&#10;" fillcolor="black"/>
                    <v:shape id="Arc 91" o:spid="_x0000_s1089" style="position:absolute;left:6363;top:5405;width:357;height: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Wf0cQA&#10;AADcAAAADwAAAGRycy9kb3ducmV2LnhtbESPQWsCMRSE74L/ITyhF6lZK0pdjdIKguBFrdDrY/Pc&#10;Xdy8LEk0679vCoLHYWa+YZbrzjTiTs7XlhWMRxkI4sLqmksF55/t+ycIH5A1NpZJwYM8rFf93hJz&#10;bSMf6X4KpUgQ9jkqqEJocyl9UZFBP7ItcfIu1hkMSbpSaocxwU0jP7JsJg3WnBYqbGlTUXE93YyC&#10;4jr/3Q3l3h7nZx2j/z5Mxy4q9TbovhYgAnXhFX62d1rBZDqB/zPp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1n9HEAAAA3AAAAA8AAAAAAAAAAAAAAAAAmAIAAGRycy9k&#10;b3ducmV2LnhtbFBLBQYAAAAABAAEAPUAAACJAwAAAAA=&#10;" path="m-1,nfc11929,,21600,9670,21600,21600em-1,nsc11929,,21600,9670,21600,21600l,21600,-1,xe" filled="f">
                      <v:stroke startarrow="block" startarrowwidth="narrow" endarrow="block" endarrowwidth="narrow"/>
                      <v:path arrowok="t" o:extrusionok="f" o:connecttype="custom" o:connectlocs="0,0;357,232;0,232" o:connectangles="0,0,0"/>
                    </v:shape>
                    <v:shape id="Arc 92" o:spid="_x0000_s1090" style="position:absolute;left:7139;top:6578;width:289;height:176;rotation:-6227432fd;visibility:visible;mso-wrap-style:square;v-text-anchor:top" coordsize="3513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CUDsQA&#10;AADcAAAADwAAAGRycy9kb3ducmV2LnhtbESP3YrCMBSE7wXfIRxh7zTd9QfpGkVkXQRvavUBDs2x&#10;7W5zUptY69sbQfBymJlvmMWqM5VoqXGlZQWfowgEcWZ1ybmC03E7nINwHlljZZkU3MnBatnvLTDW&#10;9sYHalOfiwBhF6OCwvs6ltJlBRl0I1sTB+9sG4M+yCaXusFbgJtKfkXRTBosOSwUWNOmoOw/vRoF&#10;WWqTn3I3u1wS2v9ep+e/5NQelfoYdOtvEJ46/w6/2jutYDydwP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wlA7EAAAA3AAAAA8AAAAAAAAAAAAAAAAAmAIAAGRycy9k&#10;b3ducmV2LnhtbFBLBQYAAAAABAAEAPUAAACJAwAAAAA=&#10;" path="m,5348nfc3938,1900,8994,-1,14228,v9836,,18431,6646,20905,16167em,5348nsc3938,1900,8994,-1,14228,v9836,,18431,6646,20905,16167l14228,21600,,5348xe" filled="f">
                      <v:path arrowok="t" o:extrusionok="f" o:connecttype="custom" o:connectlocs="0,44;289,132;117,176" o:connectangles="0,0,0"/>
                    </v:shape>
                    <v:shape id="Arc 93" o:spid="_x0000_s1091" style="position:absolute;left:6854;top:6737;width:285;height:190;rotation:-54869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PG98UA&#10;AADcAAAADwAAAGRycy9kb3ducmV2LnhtbESPQYvCMBSE7wv+h/AEb5qquCvVKEUUPMguq4LXZ/Ns&#10;i81LbWKt/94sCHscZuYbZr5sTSkaql1hWcFwEIEgTq0uOFNwPGz6UxDOI2ssLZOCJzlYLjofc4y1&#10;ffAvNXufiQBhF6OC3PsqltKlORl0A1sRB+9ia4M+yDqTusZHgJtSjqLoUxosOCzkWNEqp/S6vxsF&#10;p9up+aqS6FkW6+9ktx1dzvfpj1K9bpvMQHhq/X/43d5qBePJBP7OhCMgF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8b3xQAAANwAAAAPAAAAAAAAAAAAAAAAAJgCAABkcnMv&#10;ZG93bnJldi54bWxQSwUGAAAAAAQABAD1AAAAigMAAAAA&#10;" path="m-1,nfc11929,,21600,9670,21600,21600em-1,nsc11929,,21600,9670,21600,21600l,21600,-1,xe" filled="f">
                      <v:stroke startarrow="block" startarrowwidth="narrow" endarrow="block" endarrowwidth="narrow"/>
                      <v:path arrowok="t" o:extrusionok="f" o:connecttype="custom" o:connectlocs="0,0;285,190;0,190" o:connectangles="0,0,0"/>
                    </v:shape>
                    <v:oval id="Oval 94" o:spid="_x0000_s1092" style="position:absolute;left:7310;top:6667;width:32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uP+cMA&#10;AADcAAAADwAAAGRycy9kb3ducmV2LnhtbESPQWvCQBSE74L/YXlCL6IbLQZJXUUCitdGDz2+Zp9J&#10;aPZt2F1N8u+7hYLHYWa+YXaHwbTiSc43lhWslgkI4tLqhisFt+tpsQXhA7LG1jIpGMnDYT+d7DDT&#10;tudPehahEhHCPkMFdQhdJqUvazLol7Yjjt7dOoMhSldJ7bCPcNPKdZKk0mDDcaHGjvKayp/iYRS4&#10;eTfm4yU/rb75XGz6rf5Kb1qpt9lw/AARaAiv8H/7ohW8b1L4OxOP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uP+cMAAADcAAAADwAAAAAAAAAAAAAAAACYAgAAZHJzL2Rv&#10;d25yZXYueG1sUEsFBgAAAAAEAAQA9QAAAIgDAAAAAA==&#10;" fillcolor="black"/>
                  </v:group>
                </v:group>
                <w10:anchorlock/>
              </v:group>
            </w:pict>
          </mc:Fallback>
        </mc:AlternateConten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F7BE0" w:rsidRPr="00051BB0" w:rsidRDefault="00CF7BE0" w:rsidP="00CF7BE0">
      <w:pPr>
        <w:numPr>
          <w:ilvl w:val="0"/>
          <w:numId w:val="1"/>
        </w:numPr>
        <w:tabs>
          <w:tab w:val="clear" w:pos="1155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 предполагаемого   плана    перемещений   дополнительного уравнения  совместности абсолютных линейных деформаций  (удлинений)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20" w:dyaOrig="340">
          <v:shape id="_x0000_i1037" type="#_x0000_t75" style="width:24.7pt;height:20.55pt" o:ole="">
            <v:imagedata r:id="rId46" o:title=""/>
          </v:shape>
          <o:OLEObject Type="Embed" ProgID="Equation.3" ShapeID="_x0000_i1037" DrawAspect="Content" ObjectID="_1631775697" r:id="rId4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40" w:dyaOrig="340">
          <v:shape id="_x0000_i1038" type="#_x0000_t75" style="width:25.7pt;height:20.55pt" o:ole="">
            <v:imagedata r:id="rId48" o:title=""/>
          </v:shape>
          <o:OLEObject Type="Embed" ProgID="Equation.3" ShapeID="_x0000_i1038" DrawAspect="Content" ObjectID="_1631775698" r:id="rId4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1-го и 2-го стержней, которое следует из формулы  закона Гука (1.5) и зависимости (1.3):</w:t>
      </w:r>
    </w:p>
    <w:p w:rsidR="00CF7BE0" w:rsidRPr="00051BB0" w:rsidRDefault="00CF7BE0" w:rsidP="00CF7BE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F7BE0" w:rsidRPr="00051BB0" w:rsidRDefault="00CF7BE0" w:rsidP="00CF7BE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19" w:dyaOrig="680">
          <v:shape id="_x0000_i1039" type="#_x0000_t75" style="width:68.9pt;height:38.05pt" o:ole="">
            <v:imagedata r:id="rId50" o:title=""/>
          </v:shape>
          <o:OLEObject Type="Embed" ProgID="Equation.3" ShapeID="_x0000_i1039" DrawAspect="Content" ObjectID="_1631775699" r:id="rId5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280" w:dyaOrig="680">
          <v:shape id="_x0000_i1040" type="#_x0000_t75" style="width:1in;height:38.05pt" o:ole="">
            <v:imagedata r:id="rId52" o:title=""/>
          </v:shape>
          <o:OLEObject Type="Embed" ProgID="Equation.3" ShapeID="_x0000_i1040" DrawAspect="Content" ObjectID="_1631775700" r:id="rId5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                        (3.6)      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F7BE0" w:rsidRPr="00051BB0" w:rsidRDefault="00CF7BE0" w:rsidP="00CF7BE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-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искомые внутренние усилия  в стержнях (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модуль упругости стали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41" type="#_x0000_t75" style="width:21.6pt;height:20.55pt" o:ole="">
            <v:imagedata r:id="rId54" o:title=""/>
          </v:shape>
          <o:OLEObject Type="Embed" ProgID="Equation.3" ShapeID="_x0000_i1041" DrawAspect="Content" ObjectID="_1631775701" r:id="rId5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численным значением которого можно не задаваться при решении поставленной задачи.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Расчет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системы уравнения равновесия (3.5) и условия совместности деформаций (поз. 5) с представлением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общем виде через внешнюю силу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42" type="#_x0000_t75" style="width:14.4pt;height:18.5pt" o:ole="">
            <v:imagedata r:id="rId56" o:title=""/>
          </v:shape>
          <o:OLEObject Type="Embed" ProgID="Equation.3" ShapeID="_x0000_i1042" DrawAspect="Content" ObjectID="_1631775702" r:id="rId5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(пока еще неизвестную).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Вычисление  нормальных напряжений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79" w:dyaOrig="340">
          <v:shape id="_x0000_i1043" type="#_x0000_t75" style="width:16.45pt;height:20.55pt" o:ole="">
            <v:imagedata r:id="rId58" o:title=""/>
          </v:shape>
          <o:OLEObject Type="Embed" ProgID="Equation.3" ShapeID="_x0000_i1043" DrawAspect="Content" ObjectID="_1631775703" r:id="rId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40">
          <v:shape id="_x0000_i1044" type="#_x0000_t75" style="width:18.5pt;height:20.55pt" o:ole="">
            <v:imagedata r:id="rId60" o:title=""/>
          </v:shape>
          <o:OLEObject Type="Embed" ProgID="Equation.3" ShapeID="_x0000_i1044" DrawAspect="Content" ObjectID="_1631775704" r:id="rId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возникающих в поперечных  сечениях 1-го и 2-го стержней: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00" w:dyaOrig="680">
          <v:shape id="_x0000_i1045" type="#_x0000_t75" style="width:51.45pt;height:38.05pt" o:ole="">
            <v:imagedata r:id="rId62" o:title=""/>
          </v:shape>
          <o:OLEObject Type="Embed" ProgID="Equation.3" ShapeID="_x0000_i1045" DrawAspect="Content" ObjectID="_1631775705" r:id="rId6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980" w:dyaOrig="680">
          <v:shape id="_x0000_i1046" type="#_x0000_t75" style="width:54.5pt;height:38.05pt" o:ole="">
            <v:imagedata r:id="rId64" o:title=""/>
          </v:shape>
          <o:OLEObject Type="Embed" ProgID="Equation.3" ShapeID="_x0000_i1046" DrawAspect="Content" ObjectID="_1631775706" r:id="rId6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(3.7)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8)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расчетных деформаций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40" w:dyaOrig="360">
          <v:shape id="_x0000_i1047" type="#_x0000_t75" style="width:31.9pt;height:20.55pt" o:ole="">
            <v:imagedata r:id="rId66" o:title=""/>
          </v:shape>
          <o:OLEObject Type="Embed" ProgID="Equation.3" ShapeID="_x0000_i1047" DrawAspect="Content" ObjectID="_1631775707" r:id="rId6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40" w:dyaOrig="340">
          <v:shape id="_x0000_i1048" type="#_x0000_t75" style="width:31.9pt;height:20.55pt" o:ole="">
            <v:imagedata r:id="rId68" o:title=""/>
          </v:shape>
          <o:OLEObject Type="Embed" ProgID="Equation.3" ShapeID="_x0000_i1048" DrawAspect="Content" ObjectID="_1631775708" r:id="rId6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  формулам (3.6).</w:t>
      </w:r>
    </w:p>
    <w:p w:rsidR="00CF7BE0" w:rsidRPr="00051BB0" w:rsidRDefault="00CF7BE0" w:rsidP="00CF7BE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9)    Построение     в масштабе,   с   использованием найденных значений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40" w:dyaOrig="360">
          <v:shape id="_x0000_i1049" type="#_x0000_t75" style="width:31.9pt;height:20.55pt" o:ole="">
            <v:imagedata r:id="rId66" o:title=""/>
          </v:shape>
          <o:OLEObject Type="Embed" ProgID="Equation.3" ShapeID="_x0000_i1049" DrawAspect="Content" ObjectID="_1631775709" r:id="rId7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40" w:dyaOrig="340">
          <v:shape id="_x0000_i1050" type="#_x0000_t75" style="width:31.9pt;height:20.55pt" o:ole="">
            <v:imagedata r:id="rId68" o:title=""/>
          </v:shape>
          <o:OLEObject Type="Embed" ProgID="Equation.3" ShapeID="_x0000_i1050" DrawAspect="Content" ObjectID="_1631775710" r:id="rId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фактического плана перемещений, который  одновременно является  деформационной проверкой  решения данной задачи. При этом  параметры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остаются в буквенном виде.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Определение грузоподъемности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51" type="#_x0000_t75" style="width:23.65pt;height:21.6pt" o:ole="">
            <v:imagedata r:id="rId6" o:title=""/>
          </v:shape>
          <o:OLEObject Type="Embed" ProgID="Equation.3" ShapeID="_x0000_i1051" DrawAspect="Content" ObjectID="_1631775711" r:id="rId7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равенства абсолютной величины расчетного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52" type="#_x0000_t75" style="width:28.8pt;height:20.55pt" o:ole="">
            <v:imagedata r:id="rId73" o:title=""/>
          </v:shape>
          <o:OLEObject Type="Embed" ProgID="Equation.3" ShapeID="_x0000_i1052" DrawAspect="Content" ObjectID="_1631775712" r:id="rId7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допускаемого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53" type="#_x0000_t75" style="width:21.6pt;height:20.55pt" o:ole="">
            <v:imagedata r:id="rId75" o:title=""/>
          </v:shape>
          <o:OLEObject Type="Embed" ProgID="Equation.3" ShapeID="_x0000_i1053" DrawAspect="Content" ObjectID="_1631775713" r:id="rId7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напряжений, то есть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19" w:dyaOrig="380">
          <v:shape id="_x0000_i1054" type="#_x0000_t75" style="width:63.75pt;height:20.55pt" o:ole="">
            <v:imagedata r:id="rId77" o:title=""/>
          </v:shape>
          <o:OLEObject Type="Embed" ProgID="Equation.3" ShapeID="_x0000_i1054" DrawAspect="Content" ObjectID="_1631775714" r:id="rId7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   (3.8)  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F7BE0" w:rsidRPr="00051BB0" w:rsidRDefault="00CF7BE0" w:rsidP="00CF7BE0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11)  Вычисление  внутреннего продольного усилия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o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одном  несущем стержне) из моментного уравнения (3.5) при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=0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(или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=0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что соответствует  преобразованию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проектируемой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СНС в статически определимую конструкцию.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Расчет   нормального   напряжения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55" type="#_x0000_t75" style="width:18.5pt;height:21.6pt" o:ole="">
            <v:imagedata r:id="rId79" o:title=""/>
          </v:shape>
          <o:OLEObject Type="Embed" ProgID="Equation.3" ShapeID="_x0000_i1055" DrawAspect="Content" ObjectID="_1631775715" r:id="rId8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системы, имеющей один несущий стержень, от усилия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o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 Определение допускаемой  нагрузки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360">
          <v:shape id="_x0000_i1056" type="#_x0000_t75" style="width:26.75pt;height:21.6pt" o:ole="">
            <v:imagedata r:id="rId81" o:title=""/>
          </v:shape>
          <o:OLEObject Type="Embed" ProgID="Equation.3" ShapeID="_x0000_i1056" DrawAspect="Content" ObjectID="_1631775716" r:id="rId8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 условия  прочности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20" w:dyaOrig="360">
          <v:shape id="_x0000_i1057" type="#_x0000_t75" style="width:85.35pt;height:20.55pt" o:ole="">
            <v:imagedata r:id="rId83" o:title=""/>
          </v:shape>
          <o:OLEObject Type="Embed" ProgID="Equation.3" ShapeID="_x0000_i1057" DrawAspect="Content" ObjectID="_1631775717" r:id="rId8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(3.9) 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7BE0" w:rsidRPr="00051BB0" w:rsidRDefault="00CF7BE0" w:rsidP="00CF7BE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в процентах разности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60" w:dyaOrig="360">
          <v:shape id="_x0000_i1058" type="#_x0000_t75" style="width:55.55pt;height:20.55pt" o:ole="">
            <v:imagedata r:id="rId85" o:title=""/>
          </v:shape>
          <o:OLEObject Type="Embed" ProgID="Equation.3" ShapeID="_x0000_i1058" DrawAspect="Content" ObjectID="_1631775718" r:id="rId86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040" w:dyaOrig="680">
          <v:shape id="_x0000_i1059" type="#_x0000_t75" style="width:117.25pt;height:37.05pt" o:ole="">
            <v:imagedata r:id="rId87" o:title=""/>
          </v:shape>
          <o:OLEObject Type="Embed" ProgID="Equation.3" ShapeID="_x0000_i1059" DrawAspect="Content" ObjectID="_1631775719" r:id="rId8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(3.10)</w:t>
      </w:r>
    </w:p>
    <w:p w:rsidR="00CF7BE0" w:rsidRPr="00051BB0" w:rsidRDefault="00CF7BE0" w:rsidP="00CF7BE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15) Техническое    заключение    об    эффективности  статически неопределимой конструкции по сравнению с определимой, имеющей меньшую грузоподъемность и несущую способность (прочность).</w:t>
      </w:r>
      <w:proofErr w:type="gramEnd"/>
    </w:p>
    <w:p w:rsidR="00CF7BE0" w:rsidRPr="00051BB0" w:rsidRDefault="00CF7BE0" w:rsidP="00CF7BE0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35DE" w:rsidRDefault="00DA35DE">
      <w:bookmarkStart w:id="0" w:name="_GoBack"/>
      <w:bookmarkEnd w:id="0"/>
    </w:p>
    <w:sectPr w:rsidR="00DA3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36B"/>
    <w:rsid w:val="0026136B"/>
    <w:rsid w:val="00CF7BE0"/>
    <w:rsid w:val="00DA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B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B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19.bin"/><Relationship Id="rId21" Type="http://schemas.openxmlformats.org/officeDocument/2006/relationships/image" Target="media/image7.wmf"/><Relationship Id="rId34" Type="http://schemas.openxmlformats.org/officeDocument/2006/relationships/image" Target="media/image14.wmf"/><Relationship Id="rId42" Type="http://schemas.openxmlformats.org/officeDocument/2006/relationships/image" Target="media/image16.gif"/><Relationship Id="rId47" Type="http://schemas.openxmlformats.org/officeDocument/2006/relationships/oleObject" Target="embeddings/oleObject25.bin"/><Relationship Id="rId50" Type="http://schemas.openxmlformats.org/officeDocument/2006/relationships/image" Target="media/image19.wmf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3.bin"/><Relationship Id="rId68" Type="http://schemas.openxmlformats.org/officeDocument/2006/relationships/image" Target="media/image28.wmf"/><Relationship Id="rId76" Type="http://schemas.openxmlformats.org/officeDocument/2006/relationships/oleObject" Target="embeddings/oleObject41.bin"/><Relationship Id="rId84" Type="http://schemas.openxmlformats.org/officeDocument/2006/relationships/oleObject" Target="embeddings/oleObject45.bin"/><Relationship Id="rId89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8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3.wmf"/><Relationship Id="rId66" Type="http://schemas.openxmlformats.org/officeDocument/2006/relationships/image" Target="media/image27.wmf"/><Relationship Id="rId74" Type="http://schemas.openxmlformats.org/officeDocument/2006/relationships/oleObject" Target="embeddings/oleObject40.bin"/><Relationship Id="rId79" Type="http://schemas.openxmlformats.org/officeDocument/2006/relationships/image" Target="media/image32.wmf"/><Relationship Id="rId87" Type="http://schemas.openxmlformats.org/officeDocument/2006/relationships/image" Target="media/image36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44.bin"/><Relationship Id="rId90" Type="http://schemas.openxmlformats.org/officeDocument/2006/relationships/theme" Target="theme/theme1.xml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0.jpeg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2.bin"/><Relationship Id="rId48" Type="http://schemas.openxmlformats.org/officeDocument/2006/relationships/image" Target="media/image18.wmf"/><Relationship Id="rId56" Type="http://schemas.openxmlformats.org/officeDocument/2006/relationships/image" Target="media/image22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6.bin"/><Relationship Id="rId77" Type="http://schemas.openxmlformats.org/officeDocument/2006/relationships/image" Target="media/image31.wmf"/><Relationship Id="rId8" Type="http://schemas.openxmlformats.org/officeDocument/2006/relationships/image" Target="media/image2.wmf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39.bin"/><Relationship Id="rId80" Type="http://schemas.openxmlformats.org/officeDocument/2006/relationships/oleObject" Target="embeddings/oleObject43.bin"/><Relationship Id="rId85" Type="http://schemas.openxmlformats.org/officeDocument/2006/relationships/image" Target="media/image35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image" Target="media/image17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image" Target="media/image21.wmf"/><Relationship Id="rId62" Type="http://schemas.openxmlformats.org/officeDocument/2006/relationships/image" Target="media/image25.wmf"/><Relationship Id="rId70" Type="http://schemas.openxmlformats.org/officeDocument/2006/relationships/oleObject" Target="embeddings/oleObject37.bin"/><Relationship Id="rId75" Type="http://schemas.openxmlformats.org/officeDocument/2006/relationships/image" Target="media/image30.wmf"/><Relationship Id="rId83" Type="http://schemas.openxmlformats.org/officeDocument/2006/relationships/image" Target="media/image34.wmf"/><Relationship Id="rId88" Type="http://schemas.openxmlformats.org/officeDocument/2006/relationships/oleObject" Target="embeddings/oleObject4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3.bin"/><Relationship Id="rId52" Type="http://schemas.openxmlformats.org/officeDocument/2006/relationships/image" Target="media/image20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4.bin"/><Relationship Id="rId73" Type="http://schemas.openxmlformats.org/officeDocument/2006/relationships/image" Target="media/image29.wmf"/><Relationship Id="rId78" Type="http://schemas.openxmlformats.org/officeDocument/2006/relationships/oleObject" Target="embeddings/oleObject42.bin"/><Relationship Id="rId81" Type="http://schemas.openxmlformats.org/officeDocument/2006/relationships/image" Target="media/image33.wmf"/><Relationship Id="rId86" Type="http://schemas.openxmlformats.org/officeDocument/2006/relationships/oleObject" Target="embeddings/oleObject4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2019-10-05T04:02:00Z</dcterms:created>
  <dcterms:modified xsi:type="dcterms:W3CDTF">2019-10-05T04:02:00Z</dcterms:modified>
</cp:coreProperties>
</file>